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8DCB6">
      <w:pPr>
        <w:spacing w:line="560" w:lineRule="exact"/>
        <w:jc w:val="center"/>
        <w:rPr>
          <w:rFonts w:ascii="方正小标宋_GBK" w:hAnsi="宋体" w:eastAsia="方正小标宋_GBK" w:cs="宋体"/>
          <w:sz w:val="40"/>
          <w:szCs w:val="30"/>
        </w:rPr>
      </w:pPr>
      <w:r>
        <w:rPr>
          <w:rFonts w:hint="eastAsia" w:ascii="方正小标宋_GBK" w:hAnsi="宋体" w:eastAsia="方正小标宋_GBK" w:cs="宋体"/>
          <w:sz w:val="40"/>
          <w:szCs w:val="30"/>
        </w:rPr>
        <w:t>山东信息职业技术</w:t>
      </w:r>
      <w:r>
        <w:rPr>
          <w:rFonts w:hint="eastAsia" w:ascii="方正小标宋_GBK" w:hAnsi="宋体" w:eastAsia="方正小标宋_GBK" w:cs="宋体"/>
          <w:sz w:val="40"/>
          <w:szCs w:val="30"/>
          <w:lang w:val="en-US" w:eastAsia="zh-CN"/>
        </w:rPr>
        <w:t>学院滨海校区3号、11号公寓楼电梯维保项目</w:t>
      </w:r>
      <w:r>
        <w:rPr>
          <w:rFonts w:hint="eastAsia" w:ascii="方正小标宋_GBK" w:hAnsi="宋体" w:eastAsia="方正小标宋_GBK" w:cs="宋体"/>
          <w:sz w:val="40"/>
          <w:szCs w:val="30"/>
        </w:rPr>
        <w:t>采购询价表</w:t>
      </w:r>
    </w:p>
    <w:p w14:paraId="28CB8BD6">
      <w:pPr>
        <w:spacing w:line="560" w:lineRule="exact"/>
        <w:ind w:firstLine="601"/>
        <w:jc w:val="left"/>
        <w:rPr>
          <w:rFonts w:hint="eastAsia" w:ascii="仿宋_GB2312" w:eastAsia="仿宋_GB2312" w:cs="宋体" w:hAnsiTheme="minorEastAsia"/>
          <w:sz w:val="28"/>
        </w:rPr>
      </w:pPr>
    </w:p>
    <w:p w14:paraId="74CC5E0C">
      <w:pPr>
        <w:spacing w:line="560" w:lineRule="exact"/>
        <w:ind w:firstLine="601"/>
        <w:jc w:val="left"/>
        <w:rPr>
          <w:rFonts w:hint="default" w:ascii="仿宋_GB2312" w:eastAsia="仿宋_GB2312" w:hAnsiTheme="minorEastAsia"/>
          <w:sz w:val="32"/>
          <w:szCs w:val="24"/>
          <w:lang w:val="en-US" w:eastAsia="zh-CN"/>
        </w:rPr>
      </w:pPr>
      <w:r>
        <w:rPr>
          <w:rFonts w:hint="eastAsia" w:ascii="仿宋_GB2312" w:eastAsia="仿宋_GB2312" w:cs="宋体" w:hAnsiTheme="minorEastAsia"/>
          <w:sz w:val="28"/>
        </w:rPr>
        <w:t>项目编号：ZW-2026-</w:t>
      </w:r>
      <w:r>
        <w:rPr>
          <w:rFonts w:hint="eastAsia" w:ascii="仿宋_GB2312" w:eastAsia="仿宋_GB2312" w:cs="宋体" w:hAnsiTheme="minorEastAsia"/>
          <w:sz w:val="28"/>
          <w:lang w:val="en-US" w:eastAsia="zh-CN"/>
        </w:rPr>
        <w:t>047</w:t>
      </w:r>
    </w:p>
    <w:tbl>
      <w:tblPr>
        <w:tblStyle w:val="4"/>
        <w:tblW w:w="146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176"/>
        <w:gridCol w:w="645"/>
        <w:gridCol w:w="645"/>
        <w:gridCol w:w="2445"/>
        <w:gridCol w:w="1009"/>
        <w:gridCol w:w="1010"/>
        <w:gridCol w:w="7080"/>
      </w:tblGrid>
      <w:tr w14:paraId="4BE06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9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1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D1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8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申报单价（元）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1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申报合价（元）</w:t>
            </w: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7A82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9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17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滨海校区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3号公寓楼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7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A6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4层电梯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A7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0D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32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每月至少2次电梯维护保养（包括1次电梯年度报检费用、电梯保险费用）300元以下零件材料由维保单位免费供应。2026.7.31-2026.12.31</w:t>
            </w:r>
          </w:p>
        </w:tc>
      </w:tr>
      <w:tr w14:paraId="18DFE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2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D2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滨海校区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11号公寓楼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00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D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5层电梯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D9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CD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0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每月至少2次电梯维护保养（包括1次电梯年度报检费用、电梯保险费用）300元以下零件材料由维保单位免费供应。2026.7.31-2026.12.31</w:t>
            </w:r>
          </w:p>
        </w:tc>
      </w:tr>
      <w:tr w14:paraId="36003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9C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6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合计： 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86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FE6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18B0C11">
      <w:pPr>
        <w:spacing w:line="320" w:lineRule="exact"/>
        <w:rPr>
          <w:rFonts w:hint="eastAsia" w:ascii="仿宋_GB2312" w:hAnsi="宋体" w:eastAsia="仿宋_GB2312" w:cs="宋体"/>
          <w:sz w:val="30"/>
          <w:szCs w:val="30"/>
        </w:rPr>
      </w:pPr>
    </w:p>
    <w:p w14:paraId="6EA8CA88">
      <w:pPr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说明：</w:t>
      </w:r>
    </w:p>
    <w:p w14:paraId="50361976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1.报价统一为工程安装所涵盖一切费用及开具普通发票。</w:t>
      </w:r>
    </w:p>
    <w:p w14:paraId="1D0F6B17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2.质量保证：如因施工质量存在问题等而造成损失的情况，概由乙方负责。</w:t>
      </w:r>
    </w:p>
    <w:p w14:paraId="0EA57F11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3.预算控制价为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4000.00</w:t>
      </w:r>
      <w:r>
        <w:rPr>
          <w:rFonts w:hint="eastAsia" w:ascii="仿宋_GB2312" w:hAnsi="宋体" w:eastAsia="仿宋_GB2312" w:cs="宋体"/>
          <w:sz w:val="30"/>
          <w:szCs w:val="30"/>
        </w:rPr>
        <w:t>元，超出控制价视为无效报价。</w:t>
      </w:r>
    </w:p>
    <w:p w14:paraId="06B281E5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4</w:t>
      </w:r>
      <w:r>
        <w:rPr>
          <w:rFonts w:hint="eastAsia" w:ascii="仿宋_GB2312" w:hAnsi="宋体" w:eastAsia="仿宋_GB2312" w:cs="宋体"/>
          <w:sz w:val="30"/>
          <w:szCs w:val="30"/>
        </w:rPr>
        <w:t>.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维保日期</w:t>
      </w:r>
      <w:r>
        <w:rPr>
          <w:rFonts w:hint="eastAsia" w:ascii="仿宋_GB2312" w:hAnsi="宋体" w:eastAsia="仿宋_GB2312" w:cs="宋体"/>
          <w:sz w:val="30"/>
          <w:szCs w:val="30"/>
        </w:rPr>
        <w:t>：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2026年7月31日至2026年12月31日</w:t>
      </w:r>
      <w:r>
        <w:rPr>
          <w:rFonts w:hint="eastAsia" w:ascii="仿宋_GB2312" w:hAnsi="宋体" w:eastAsia="仿宋_GB2312" w:cs="宋体"/>
          <w:sz w:val="30"/>
          <w:szCs w:val="30"/>
        </w:rPr>
        <w:t>。</w:t>
      </w:r>
    </w:p>
    <w:p w14:paraId="64BA7CD2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0"/>
          <w:szCs w:val="30"/>
        </w:rPr>
        <w:t xml:space="preserve">.其它要求：按照学校要求施工。     </w:t>
      </w:r>
    </w:p>
    <w:p w14:paraId="653478D2">
      <w:pPr>
        <w:spacing w:line="360" w:lineRule="exact"/>
        <w:ind w:right="600"/>
        <w:rPr>
          <w:rFonts w:hint="eastAsia" w:ascii="仿宋_GB2312" w:hAnsi="宋体" w:eastAsia="仿宋_GB2312" w:cs="宋体"/>
          <w:sz w:val="30"/>
          <w:szCs w:val="30"/>
        </w:rPr>
      </w:pPr>
    </w:p>
    <w:p w14:paraId="2D9FE743">
      <w:pPr>
        <w:spacing w:line="360" w:lineRule="exact"/>
        <w:ind w:right="600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公司名称（盖章）：</w:t>
      </w:r>
    </w:p>
    <w:p w14:paraId="40B00879">
      <w:pPr>
        <w:pStyle w:val="7"/>
        <w:spacing w:line="360" w:lineRule="exact"/>
      </w:pPr>
      <w:r>
        <w:rPr>
          <w:rFonts w:hint="eastAsia" w:ascii="仿宋_GB2312" w:hAnsi="宋体" w:eastAsia="仿宋_GB2312" w:cs="宋体"/>
          <w:sz w:val="30"/>
          <w:szCs w:val="30"/>
        </w:rPr>
        <w:t xml:space="preserve">联系人：                     联系电话：                        日期：        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2026</w:t>
      </w:r>
      <w:r>
        <w:rPr>
          <w:rFonts w:hint="eastAsia" w:ascii="仿宋_GB2312" w:hAnsi="宋体" w:eastAsia="仿宋_GB2312" w:cs="宋体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0"/>
          <w:szCs w:val="30"/>
        </w:rPr>
        <w:t>日</w:t>
      </w:r>
    </w:p>
    <w:sectPr>
      <w:pgSz w:w="16838" w:h="11906" w:orient="landscape"/>
      <w:pgMar w:top="1020" w:right="1418" w:bottom="567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B6EB7404-8C01-4F34-996F-7E09E4D1EAE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12CC09C-F309-4179-B202-09798C30827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lZjRiODQyM2Q1ZTE0MDIxNDViNDI3NTMxYjZhYT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2130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5A96"/>
    <w:rsid w:val="00156C24"/>
    <w:rsid w:val="001A0B76"/>
    <w:rsid w:val="001A2787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2016C"/>
    <w:rsid w:val="00361ED1"/>
    <w:rsid w:val="003907F1"/>
    <w:rsid w:val="00395FF2"/>
    <w:rsid w:val="003967CB"/>
    <w:rsid w:val="003A6BDF"/>
    <w:rsid w:val="003B6239"/>
    <w:rsid w:val="003B6256"/>
    <w:rsid w:val="003C230D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57A3B"/>
    <w:rsid w:val="0058531B"/>
    <w:rsid w:val="005C5CC3"/>
    <w:rsid w:val="005D4945"/>
    <w:rsid w:val="005E4A4B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6D100C"/>
    <w:rsid w:val="00705B46"/>
    <w:rsid w:val="007410E0"/>
    <w:rsid w:val="00747004"/>
    <w:rsid w:val="00761F21"/>
    <w:rsid w:val="00763978"/>
    <w:rsid w:val="007650DB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933EB"/>
    <w:rsid w:val="008A08BF"/>
    <w:rsid w:val="008E706F"/>
    <w:rsid w:val="008F0F48"/>
    <w:rsid w:val="008F74AE"/>
    <w:rsid w:val="0095379D"/>
    <w:rsid w:val="009A06B1"/>
    <w:rsid w:val="009A1AD9"/>
    <w:rsid w:val="009B413E"/>
    <w:rsid w:val="009C59CA"/>
    <w:rsid w:val="009D4DDD"/>
    <w:rsid w:val="009E3C51"/>
    <w:rsid w:val="009F12E1"/>
    <w:rsid w:val="00A21F9F"/>
    <w:rsid w:val="00A350D1"/>
    <w:rsid w:val="00A50097"/>
    <w:rsid w:val="00A61F7F"/>
    <w:rsid w:val="00AA3066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05CC3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661BF"/>
    <w:rsid w:val="00E728E7"/>
    <w:rsid w:val="00E72E5C"/>
    <w:rsid w:val="00E90B81"/>
    <w:rsid w:val="00E96C27"/>
    <w:rsid w:val="00ED2CB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0FE2251"/>
    <w:rsid w:val="015974C0"/>
    <w:rsid w:val="018E7FDA"/>
    <w:rsid w:val="02111B48"/>
    <w:rsid w:val="024F356A"/>
    <w:rsid w:val="02CC3C0E"/>
    <w:rsid w:val="038720C2"/>
    <w:rsid w:val="04862649"/>
    <w:rsid w:val="04ED064B"/>
    <w:rsid w:val="050E50E5"/>
    <w:rsid w:val="05157BA2"/>
    <w:rsid w:val="066B563A"/>
    <w:rsid w:val="07E86EA8"/>
    <w:rsid w:val="07EF4229"/>
    <w:rsid w:val="0825634E"/>
    <w:rsid w:val="097D1872"/>
    <w:rsid w:val="0AC06D87"/>
    <w:rsid w:val="0E5B6625"/>
    <w:rsid w:val="0F135152"/>
    <w:rsid w:val="11020FDA"/>
    <w:rsid w:val="112C76FA"/>
    <w:rsid w:val="11DF756D"/>
    <w:rsid w:val="125C0BBE"/>
    <w:rsid w:val="12BB3B36"/>
    <w:rsid w:val="131E40C5"/>
    <w:rsid w:val="140C5C8F"/>
    <w:rsid w:val="152A6D51"/>
    <w:rsid w:val="15D05D4D"/>
    <w:rsid w:val="17EA27C8"/>
    <w:rsid w:val="188350F6"/>
    <w:rsid w:val="1BB57496"/>
    <w:rsid w:val="1BC6520A"/>
    <w:rsid w:val="1CC83070"/>
    <w:rsid w:val="1CDB1E2E"/>
    <w:rsid w:val="1E7371C5"/>
    <w:rsid w:val="1F136AA8"/>
    <w:rsid w:val="202251F5"/>
    <w:rsid w:val="21156B08"/>
    <w:rsid w:val="21DE339D"/>
    <w:rsid w:val="231D7EF5"/>
    <w:rsid w:val="23621DAC"/>
    <w:rsid w:val="23BA3996"/>
    <w:rsid w:val="257A518B"/>
    <w:rsid w:val="26EF7DFB"/>
    <w:rsid w:val="270601C7"/>
    <w:rsid w:val="278C564A"/>
    <w:rsid w:val="279A7D67"/>
    <w:rsid w:val="279F35CF"/>
    <w:rsid w:val="27AD6260"/>
    <w:rsid w:val="29626662"/>
    <w:rsid w:val="2C311870"/>
    <w:rsid w:val="2D7B4196"/>
    <w:rsid w:val="2DFD4BAB"/>
    <w:rsid w:val="2E1D6FFC"/>
    <w:rsid w:val="2E9A4AF0"/>
    <w:rsid w:val="2EB2213E"/>
    <w:rsid w:val="2F8A6913"/>
    <w:rsid w:val="2FE71157"/>
    <w:rsid w:val="303845C1"/>
    <w:rsid w:val="31145655"/>
    <w:rsid w:val="330662B0"/>
    <w:rsid w:val="33911F51"/>
    <w:rsid w:val="34515C51"/>
    <w:rsid w:val="354F1546"/>
    <w:rsid w:val="36415851"/>
    <w:rsid w:val="37E312B6"/>
    <w:rsid w:val="393D2C48"/>
    <w:rsid w:val="399860D0"/>
    <w:rsid w:val="3C94492D"/>
    <w:rsid w:val="3CCA034E"/>
    <w:rsid w:val="3EF26282"/>
    <w:rsid w:val="3F8D340D"/>
    <w:rsid w:val="40870271"/>
    <w:rsid w:val="42C121F4"/>
    <w:rsid w:val="43F403A7"/>
    <w:rsid w:val="44A92F3F"/>
    <w:rsid w:val="45D545ED"/>
    <w:rsid w:val="46DA21EB"/>
    <w:rsid w:val="485A1120"/>
    <w:rsid w:val="486E052D"/>
    <w:rsid w:val="4AC07235"/>
    <w:rsid w:val="4AF3760A"/>
    <w:rsid w:val="4C9D5A7F"/>
    <w:rsid w:val="4DC25072"/>
    <w:rsid w:val="4F6C34E7"/>
    <w:rsid w:val="4F7F3277"/>
    <w:rsid w:val="4FD214B6"/>
    <w:rsid w:val="50BB4726"/>
    <w:rsid w:val="51894824"/>
    <w:rsid w:val="51B00003"/>
    <w:rsid w:val="526B5CD8"/>
    <w:rsid w:val="528F5E6A"/>
    <w:rsid w:val="53422EDD"/>
    <w:rsid w:val="53C2251F"/>
    <w:rsid w:val="542D593B"/>
    <w:rsid w:val="560768CE"/>
    <w:rsid w:val="563350DD"/>
    <w:rsid w:val="58696813"/>
    <w:rsid w:val="589204C9"/>
    <w:rsid w:val="59F82547"/>
    <w:rsid w:val="5AE64A95"/>
    <w:rsid w:val="5B372BFB"/>
    <w:rsid w:val="5B3E042E"/>
    <w:rsid w:val="5CDC5E76"/>
    <w:rsid w:val="5F17346F"/>
    <w:rsid w:val="5F7A39FE"/>
    <w:rsid w:val="60687CFB"/>
    <w:rsid w:val="60F135E1"/>
    <w:rsid w:val="61A66D2D"/>
    <w:rsid w:val="62522A10"/>
    <w:rsid w:val="648031CD"/>
    <w:rsid w:val="67F26828"/>
    <w:rsid w:val="687E00BB"/>
    <w:rsid w:val="697B3885"/>
    <w:rsid w:val="6BA002E9"/>
    <w:rsid w:val="6C6D2921"/>
    <w:rsid w:val="6CE150BD"/>
    <w:rsid w:val="6D8A7D8E"/>
    <w:rsid w:val="6E7F2DDF"/>
    <w:rsid w:val="6F45128D"/>
    <w:rsid w:val="709D754D"/>
    <w:rsid w:val="717D123F"/>
    <w:rsid w:val="71BB5B21"/>
    <w:rsid w:val="71ED62B2"/>
    <w:rsid w:val="720618C8"/>
    <w:rsid w:val="736A4D88"/>
    <w:rsid w:val="73C848E1"/>
    <w:rsid w:val="73FB2F08"/>
    <w:rsid w:val="74177616"/>
    <w:rsid w:val="763079F9"/>
    <w:rsid w:val="7AE3280A"/>
    <w:rsid w:val="7BDF310F"/>
    <w:rsid w:val="7D511DEB"/>
    <w:rsid w:val="7D8F021D"/>
    <w:rsid w:val="7EAD3051"/>
    <w:rsid w:val="7ECB34D7"/>
    <w:rsid w:val="7FCD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855</Words>
  <Characters>962</Characters>
  <Lines>2</Lines>
  <Paragraphs>1</Paragraphs>
  <TotalTime>6</TotalTime>
  <ScaleCrop>false</ScaleCrop>
  <LinksUpToDate>false</LinksUpToDate>
  <CharactersWithSpaces>1061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2021-01-18T01:26:00Z</dcterms:created>
  <dc:creator>微软用户</dc:creator>
  <cp:lastModifiedBy>高松林</cp:lastModifiedBy>
  <dcterms:modified xsi:type="dcterms:W3CDTF">2026-07-07T00:27:25Z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eyJoZGlkIjoiMzAwOGMzNGM4ZmNiYmRhYzg1MDkzNDA1YTc2ODU3YzciLCJ1c2VySWQiOiIxNjQ2MjQ3MTI3In0=</vt:lpwstr>
  </property>
</Properties>
</file>