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0D468CC5" w:rsidR="005E4A4B" w:rsidRDefault="00136C1A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36C1A">
        <w:rPr>
          <w:rFonts w:ascii="方正小标宋_GBK" w:eastAsia="方正小标宋_GBK" w:hAnsi="宋体" w:cs="宋体"/>
          <w:sz w:val="40"/>
          <w:szCs w:val="30"/>
        </w:rPr>
        <w:t>山东信息职业技术学院</w:t>
      </w:r>
      <w:r w:rsidR="00800546" w:rsidRPr="00800546">
        <w:rPr>
          <w:rFonts w:ascii="方正小标宋_GBK" w:eastAsia="方正小标宋_GBK" w:hAnsi="宋体" w:cs="宋体"/>
          <w:sz w:val="40"/>
          <w:szCs w:val="30"/>
        </w:rPr>
        <w:t>教师发展中心花坛灯条安装项目</w:t>
      </w:r>
      <w:r w:rsidR="00186C58"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361EFBB3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</w:t>
      </w:r>
      <w:r w:rsidR="00136C1A">
        <w:rPr>
          <w:rFonts w:ascii="仿宋_GB2312" w:eastAsia="仿宋_GB2312" w:hAnsiTheme="minorEastAsia" w:cs="宋体" w:hint="eastAsia"/>
          <w:sz w:val="28"/>
        </w:rPr>
        <w:t>3</w:t>
      </w:r>
      <w:r w:rsidR="00800546">
        <w:rPr>
          <w:rFonts w:ascii="仿宋_GB2312" w:eastAsia="仿宋_GB2312" w:hAnsiTheme="minorEastAsia" w:cs="宋体" w:hint="eastAsia"/>
          <w:sz w:val="28"/>
        </w:rPr>
        <w:t>6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00546" w14:paraId="3BC0F01F" w14:textId="77777777" w:rsidTr="00800546">
        <w:trPr>
          <w:trHeight w:hRule="exact" w:val="3963"/>
          <w:jc w:val="center"/>
        </w:trPr>
        <w:tc>
          <w:tcPr>
            <w:tcW w:w="2983" w:type="dxa"/>
            <w:vAlign w:val="center"/>
          </w:tcPr>
          <w:p w14:paraId="0CA2D386" w14:textId="01273251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A71E2"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  <w:t>线条灯</w:t>
            </w:r>
          </w:p>
        </w:tc>
        <w:tc>
          <w:tcPr>
            <w:tcW w:w="4065" w:type="dxa"/>
            <w:vAlign w:val="center"/>
          </w:tcPr>
          <w:p w14:paraId="57C1FCDB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产品名称:LED线条灯产品型号:XTD-1009-3灯具材料:拉伸铝+德国胶水原料+日本透镜材料产品</w:t>
            </w:r>
          </w:p>
          <w:p w14:paraId="480E4213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尺寸:23*20*L998mm光源品牌:飞利浦原厂封装+48PCS颜色</w:t>
            </w:r>
          </w:p>
          <w:p w14:paraId="66099C54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色温:3000K</w:t>
            </w:r>
          </w:p>
          <w:p w14:paraId="19BF4305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显色指数:80-85</w:t>
            </w:r>
          </w:p>
          <w:p w14:paraId="597ADDFF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色容差:SDCM≤5</w:t>
            </w:r>
          </w:p>
          <w:p w14:paraId="59A36EE7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工作电压:DC24V</w:t>
            </w:r>
          </w:p>
          <w:p w14:paraId="6DE28A01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最大功率:12W/米</w:t>
            </w:r>
          </w:p>
          <w:p w14:paraId="26D52C65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发光角度:120°</w:t>
            </w:r>
          </w:p>
          <w:p w14:paraId="00481AFC" w14:textId="5B14E50C" w:rsidR="00800546" w:rsidRPr="007B128B" w:rsidRDefault="00800546" w:rsidP="00800546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防水等级:IP67</w:t>
            </w:r>
          </w:p>
        </w:tc>
        <w:tc>
          <w:tcPr>
            <w:tcW w:w="1350" w:type="dxa"/>
            <w:vAlign w:val="center"/>
          </w:tcPr>
          <w:p w14:paraId="20E8C3AB" w14:textId="2E322B03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  <w:t>支</w:t>
            </w:r>
          </w:p>
        </w:tc>
        <w:tc>
          <w:tcPr>
            <w:tcW w:w="1202" w:type="dxa"/>
            <w:vAlign w:val="center"/>
          </w:tcPr>
          <w:p w14:paraId="5C25F993" w14:textId="294CA5A3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992" w:type="dxa"/>
            <w:vAlign w:val="center"/>
          </w:tcPr>
          <w:p w14:paraId="17C49DF3" w14:textId="2398476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2AB8500B" w14:textId="77777777" w:rsidTr="00800546">
        <w:trPr>
          <w:trHeight w:hRule="exact" w:val="3835"/>
          <w:jc w:val="center"/>
        </w:trPr>
        <w:tc>
          <w:tcPr>
            <w:tcW w:w="2983" w:type="dxa"/>
            <w:vAlign w:val="center"/>
          </w:tcPr>
          <w:p w14:paraId="4725F872" w14:textId="4BA3ECB4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t>线条灯</w:t>
            </w:r>
          </w:p>
        </w:tc>
        <w:tc>
          <w:tcPr>
            <w:tcW w:w="4065" w:type="dxa"/>
            <w:vAlign w:val="center"/>
          </w:tcPr>
          <w:p w14:paraId="6ABC8C15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产品名称:LED线条灯产品型号:XTD-1009-3灯具材料:拉伸铝+德国胶水原料+日本透镜材料产品</w:t>
            </w:r>
          </w:p>
          <w:p w14:paraId="5E56E189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尺寸:23*20*L998mm光源品牌:飞利浦原厂封装+48PCS颜色</w:t>
            </w:r>
          </w:p>
          <w:p w14:paraId="461731CA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色温:3000K</w:t>
            </w:r>
          </w:p>
          <w:p w14:paraId="02DDF73E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显色指数:80-85</w:t>
            </w:r>
          </w:p>
          <w:p w14:paraId="1862A55F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色容差:SDCM≤5</w:t>
            </w:r>
          </w:p>
          <w:p w14:paraId="1B6EE88F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工作电压:DC24V</w:t>
            </w:r>
          </w:p>
          <w:p w14:paraId="08DC8587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最大功率:12W/米</w:t>
            </w:r>
          </w:p>
          <w:p w14:paraId="0EFB3BC7" w14:textId="77777777" w:rsidR="00800546" w:rsidRDefault="00800546" w:rsidP="0080054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发光角度:120°</w:t>
            </w:r>
          </w:p>
          <w:p w14:paraId="16B9132B" w14:textId="5730E974" w:rsidR="00800546" w:rsidRPr="007B128B" w:rsidRDefault="00800546" w:rsidP="00800546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652D1E"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  <w:t>防水等级:IP67</w:t>
            </w:r>
          </w:p>
        </w:tc>
        <w:tc>
          <w:tcPr>
            <w:tcW w:w="1350" w:type="dxa"/>
            <w:vAlign w:val="center"/>
          </w:tcPr>
          <w:p w14:paraId="552125B9" w14:textId="55A8CAF6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支</w:t>
            </w:r>
          </w:p>
        </w:tc>
        <w:tc>
          <w:tcPr>
            <w:tcW w:w="1202" w:type="dxa"/>
            <w:vAlign w:val="center"/>
          </w:tcPr>
          <w:p w14:paraId="73B10086" w14:textId="7C7B26D1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86DF81B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42582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506063E5" w14:textId="77777777" w:rsidTr="00136C1A">
        <w:trPr>
          <w:trHeight w:hRule="exact" w:val="694"/>
          <w:jc w:val="center"/>
        </w:trPr>
        <w:tc>
          <w:tcPr>
            <w:tcW w:w="2983" w:type="dxa"/>
            <w:vAlign w:val="center"/>
          </w:tcPr>
          <w:p w14:paraId="3F341913" w14:textId="0A78EEC5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lastRenderedPageBreak/>
              <w:t>电源</w:t>
            </w:r>
          </w:p>
        </w:tc>
        <w:tc>
          <w:tcPr>
            <w:tcW w:w="4065" w:type="dxa"/>
            <w:vAlign w:val="center"/>
          </w:tcPr>
          <w:p w14:paraId="4CB2D155" w14:textId="5C6CB70F" w:rsidR="00800546" w:rsidRPr="007B128B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 w:rsidRPr="00652D1E">
              <w:rPr>
                <w:rFonts w:ascii="仿宋_GB2312" w:eastAsia="仿宋_GB2312" w:hAnsi="仿宋_GB2312" w:cs="仿宋_GB2312"/>
                <w:szCs w:val="21"/>
              </w:rPr>
              <w:t>创锦</w:t>
            </w:r>
            <w:proofErr w:type="gramEnd"/>
            <w:r w:rsidRPr="00652D1E">
              <w:rPr>
                <w:rFonts w:ascii="仿宋_GB2312" w:eastAsia="仿宋_GB2312" w:hAnsi="仿宋_GB2312" w:cs="仿宋_GB2312"/>
                <w:szCs w:val="21"/>
              </w:rPr>
              <w:t>24V400W</w:t>
            </w:r>
          </w:p>
        </w:tc>
        <w:tc>
          <w:tcPr>
            <w:tcW w:w="1350" w:type="dxa"/>
            <w:vAlign w:val="center"/>
          </w:tcPr>
          <w:p w14:paraId="03158525" w14:textId="477F1409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台</w:t>
            </w:r>
          </w:p>
        </w:tc>
        <w:tc>
          <w:tcPr>
            <w:tcW w:w="1202" w:type="dxa"/>
            <w:vAlign w:val="center"/>
          </w:tcPr>
          <w:p w14:paraId="6BA1990E" w14:textId="1B8D2081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179AC45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D29920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1493418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647C20AE" w14:textId="77777777" w:rsidTr="00800546">
        <w:trPr>
          <w:trHeight w:hRule="exact" w:val="3579"/>
          <w:jc w:val="center"/>
        </w:trPr>
        <w:tc>
          <w:tcPr>
            <w:tcW w:w="2983" w:type="dxa"/>
            <w:vAlign w:val="center"/>
          </w:tcPr>
          <w:p w14:paraId="77291257" w14:textId="51B79CD4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t>洗墙灯</w:t>
            </w:r>
          </w:p>
        </w:tc>
        <w:tc>
          <w:tcPr>
            <w:tcW w:w="4065" w:type="dxa"/>
            <w:vAlign w:val="center"/>
          </w:tcPr>
          <w:p w14:paraId="0C085DD1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产品名称:LED洗墙灯产品型号:XQD-2117-24</w:t>
            </w:r>
          </w:p>
          <w:p w14:paraId="3803C483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灯具材料:拉伸铝+德国胶水原料+日本透镜材料</w:t>
            </w:r>
          </w:p>
          <w:p w14:paraId="0396A82A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尺寸</w:t>
            </w:r>
            <w:r w:rsidRPr="00652D1E">
              <w:rPr>
                <w:rFonts w:ascii="仿宋_GB2312" w:eastAsia="仿宋_GB2312" w:hAnsi="仿宋_GB2312" w:cs="仿宋_GB2312"/>
                <w:szCs w:val="21"/>
              </w:rPr>
              <w:t>:28*35*L1000mm</w:t>
            </w:r>
          </w:p>
          <w:p w14:paraId="45BE0D2D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光源品牌:飞利浦原厂封装+24PCS</w:t>
            </w:r>
          </w:p>
          <w:p w14:paraId="270C60D9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颜色色温:3000K</w:t>
            </w:r>
          </w:p>
          <w:p w14:paraId="20EC3515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显色指数:80-85</w:t>
            </w:r>
          </w:p>
          <w:p w14:paraId="20BD2EB6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色容差:SDCM≤5</w:t>
            </w:r>
          </w:p>
          <w:p w14:paraId="14B5CBEB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工作电压：DC24V</w:t>
            </w:r>
          </w:p>
          <w:p w14:paraId="6348DD71" w14:textId="77777777" w:rsidR="00800546" w:rsidRDefault="00800546" w:rsidP="00800546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最大功率：24W/米</w:t>
            </w:r>
          </w:p>
          <w:p w14:paraId="7DB183C5" w14:textId="69CC7246" w:rsidR="00800546" w:rsidRPr="00800546" w:rsidRDefault="00800546" w:rsidP="00800546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52D1E">
              <w:rPr>
                <w:rFonts w:ascii="仿宋_GB2312" w:eastAsia="仿宋_GB2312" w:hAnsi="仿宋_GB2312" w:cs="仿宋_GB2312"/>
                <w:szCs w:val="21"/>
              </w:rPr>
              <w:t>发光角度：22°</w:t>
            </w:r>
          </w:p>
        </w:tc>
        <w:tc>
          <w:tcPr>
            <w:tcW w:w="1350" w:type="dxa"/>
            <w:vAlign w:val="center"/>
          </w:tcPr>
          <w:p w14:paraId="1E1919A0" w14:textId="713080D9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只</w:t>
            </w:r>
          </w:p>
        </w:tc>
        <w:tc>
          <w:tcPr>
            <w:tcW w:w="1202" w:type="dxa"/>
            <w:vAlign w:val="center"/>
          </w:tcPr>
          <w:p w14:paraId="43F8C8BF" w14:textId="1024C304" w:rsidR="00800546" w:rsidRPr="00136C1A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A3A1503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44F4D2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D71093C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25E51E66" w14:textId="77777777" w:rsidTr="00800546">
        <w:trPr>
          <w:trHeight w:hRule="exact" w:val="553"/>
          <w:jc w:val="center"/>
        </w:trPr>
        <w:tc>
          <w:tcPr>
            <w:tcW w:w="2983" w:type="dxa"/>
            <w:vAlign w:val="center"/>
          </w:tcPr>
          <w:p w14:paraId="4D7C19CB" w14:textId="67DED636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t>电源线</w:t>
            </w:r>
          </w:p>
        </w:tc>
        <w:tc>
          <w:tcPr>
            <w:tcW w:w="4065" w:type="dxa"/>
            <w:vAlign w:val="center"/>
          </w:tcPr>
          <w:p w14:paraId="2CF668E6" w14:textId="6ACCD345" w:rsidR="00800546" w:rsidRDefault="00800546" w:rsidP="00800546">
            <w:pPr>
              <w:spacing w:line="440" w:lineRule="exact"/>
              <w:jc w:val="left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2.5</w:t>
            </w:r>
            <w:r w:rsidRPr="00652D1E">
              <w:rPr>
                <w:rFonts w:ascii="微软雅黑" w:eastAsia="微软雅黑" w:hAnsi="微软雅黑" w:cs="微软雅黑" w:hint="eastAsia"/>
                <w:sz w:val="24"/>
              </w:rPr>
              <w:t>㎡</w:t>
            </w:r>
            <w:r w:rsidRPr="00652D1E">
              <w:rPr>
                <w:rFonts w:ascii="仿宋_GB2312" w:eastAsia="仿宋_GB2312" w:hAnsi="仿宋_GB2312" w:cs="仿宋_GB2312" w:hint="eastAsia"/>
                <w:sz w:val="24"/>
              </w:rPr>
              <w:t>护套线</w:t>
            </w:r>
          </w:p>
        </w:tc>
        <w:tc>
          <w:tcPr>
            <w:tcW w:w="1350" w:type="dxa"/>
            <w:vAlign w:val="center"/>
          </w:tcPr>
          <w:p w14:paraId="04230577" w14:textId="3071A06E" w:rsidR="00800546" w:rsidRDefault="00800546" w:rsidP="00800546">
            <w:pPr>
              <w:spacing w:line="320" w:lineRule="exact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m</w:t>
            </w:r>
          </w:p>
        </w:tc>
        <w:tc>
          <w:tcPr>
            <w:tcW w:w="1202" w:type="dxa"/>
            <w:vAlign w:val="center"/>
          </w:tcPr>
          <w:p w14:paraId="4E956BC3" w14:textId="08291852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55540742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A74CA4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433E501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06553E69" w14:textId="77777777" w:rsidTr="00800546">
        <w:trPr>
          <w:trHeight w:hRule="exact" w:val="561"/>
          <w:jc w:val="center"/>
        </w:trPr>
        <w:tc>
          <w:tcPr>
            <w:tcW w:w="2983" w:type="dxa"/>
            <w:vAlign w:val="center"/>
          </w:tcPr>
          <w:p w14:paraId="0D5250C2" w14:textId="4ED1EF5B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t>配电箱</w:t>
            </w:r>
          </w:p>
        </w:tc>
        <w:tc>
          <w:tcPr>
            <w:tcW w:w="4065" w:type="dxa"/>
            <w:vAlign w:val="center"/>
          </w:tcPr>
          <w:p w14:paraId="29F0CA0A" w14:textId="66D86879" w:rsidR="00800546" w:rsidRDefault="00800546" w:rsidP="00800546">
            <w:pPr>
              <w:spacing w:line="440" w:lineRule="exact"/>
              <w:jc w:val="left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空开、漏保、定时等</w:t>
            </w:r>
          </w:p>
        </w:tc>
        <w:tc>
          <w:tcPr>
            <w:tcW w:w="1350" w:type="dxa"/>
            <w:vAlign w:val="center"/>
          </w:tcPr>
          <w:p w14:paraId="1583B7E1" w14:textId="122475E1" w:rsidR="00800546" w:rsidRDefault="00800546" w:rsidP="00800546">
            <w:pPr>
              <w:spacing w:line="320" w:lineRule="exact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proofErr w:type="gramStart"/>
            <w:r w:rsidRPr="00652D1E">
              <w:rPr>
                <w:rFonts w:ascii="仿宋_GB2312" w:eastAsia="仿宋_GB2312" w:hAnsi="仿宋_GB2312" w:cs="仿宋_GB2312"/>
                <w:sz w:val="24"/>
              </w:rPr>
              <w:t>个</w:t>
            </w:r>
            <w:proofErr w:type="gramEnd"/>
          </w:p>
        </w:tc>
        <w:tc>
          <w:tcPr>
            <w:tcW w:w="1202" w:type="dxa"/>
            <w:vAlign w:val="center"/>
          </w:tcPr>
          <w:p w14:paraId="7931E8D5" w14:textId="2B96BBB6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ABE3921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A2634E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6C889A4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0306949E" w14:textId="77777777" w:rsidTr="00800546">
        <w:trPr>
          <w:trHeight w:hRule="exact" w:val="583"/>
          <w:jc w:val="center"/>
        </w:trPr>
        <w:tc>
          <w:tcPr>
            <w:tcW w:w="2983" w:type="dxa"/>
            <w:vAlign w:val="center"/>
          </w:tcPr>
          <w:p w14:paraId="221AE4E9" w14:textId="172CD1CF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AA71E2">
              <w:rPr>
                <w:rFonts w:ascii="仿宋_GB2312" w:eastAsia="仿宋_GB2312" w:hAnsi="仿宋_GB2312" w:cs="仿宋_GB2312"/>
                <w:sz w:val="24"/>
              </w:rPr>
              <w:t>安装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费</w:t>
            </w:r>
          </w:p>
        </w:tc>
        <w:tc>
          <w:tcPr>
            <w:tcW w:w="4065" w:type="dxa"/>
            <w:vAlign w:val="center"/>
          </w:tcPr>
          <w:p w14:paraId="7CCC81A1" w14:textId="2D79C299" w:rsidR="00800546" w:rsidRDefault="00800546" w:rsidP="00800546">
            <w:pPr>
              <w:spacing w:line="440" w:lineRule="exact"/>
              <w:jc w:val="left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布线，</w:t>
            </w:r>
            <w:proofErr w:type="gramStart"/>
            <w:r w:rsidRPr="00652D1E">
              <w:rPr>
                <w:rFonts w:ascii="仿宋_GB2312" w:eastAsia="仿宋_GB2312" w:hAnsi="仿宋_GB2312" w:cs="仿宋_GB2312"/>
                <w:sz w:val="24"/>
              </w:rPr>
              <w:t>刨沟等</w:t>
            </w:r>
            <w:proofErr w:type="gramEnd"/>
          </w:p>
        </w:tc>
        <w:tc>
          <w:tcPr>
            <w:tcW w:w="1350" w:type="dxa"/>
            <w:vAlign w:val="center"/>
          </w:tcPr>
          <w:p w14:paraId="4C95E62A" w14:textId="1BCAEB05" w:rsidR="00800546" w:rsidRDefault="00800546" w:rsidP="00800546">
            <w:pPr>
              <w:spacing w:line="320" w:lineRule="exact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652D1E">
              <w:rPr>
                <w:rFonts w:ascii="仿宋_GB2312" w:eastAsia="仿宋_GB2312" w:hAnsi="仿宋_GB2312" w:cs="仿宋_GB2312"/>
                <w:sz w:val="24"/>
              </w:rPr>
              <w:t>项</w:t>
            </w:r>
          </w:p>
        </w:tc>
        <w:tc>
          <w:tcPr>
            <w:tcW w:w="1202" w:type="dxa"/>
            <w:vAlign w:val="center"/>
          </w:tcPr>
          <w:p w14:paraId="2DABA9A8" w14:textId="50ABF841" w:rsidR="00800546" w:rsidRDefault="00800546" w:rsidP="00800546">
            <w:pPr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D98680D" w14:textId="7777777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DC8247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87EC98B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800546" w:rsidRDefault="00800546" w:rsidP="00800546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7E9854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货物提供及送货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39F0F00A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136C1A">
        <w:rPr>
          <w:rFonts w:ascii="仿宋_GB2312" w:eastAsia="仿宋_GB2312" w:hAnsi="宋体" w:cs="宋体" w:hint="eastAsia"/>
          <w:sz w:val="30"/>
          <w:szCs w:val="30"/>
        </w:rPr>
        <w:t>4120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29FC3A4D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136C1A">
        <w:rPr>
          <w:rFonts w:ascii="仿宋_GB2312" w:eastAsia="仿宋_GB2312" w:hAnsi="宋体" w:cs="宋体" w:hint="eastAsia"/>
          <w:sz w:val="30"/>
          <w:szCs w:val="30"/>
        </w:rPr>
        <w:t>施工</w:t>
      </w:r>
      <w:r>
        <w:rPr>
          <w:rFonts w:ascii="仿宋_GB2312" w:eastAsia="仿宋_GB2312" w:hAnsi="宋体" w:cs="宋体" w:hint="eastAsia"/>
          <w:sz w:val="30"/>
          <w:szCs w:val="30"/>
        </w:rPr>
        <w:t>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136C1A"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6CF2F1EB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其它要求：按照学校要求施工。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4353" w14:textId="77777777" w:rsidR="00E960D2" w:rsidRDefault="00E960D2" w:rsidP="00155A96">
      <w:r>
        <w:separator/>
      </w:r>
    </w:p>
  </w:endnote>
  <w:endnote w:type="continuationSeparator" w:id="0">
    <w:p w14:paraId="360D8CFF" w14:textId="77777777" w:rsidR="00E960D2" w:rsidRDefault="00E960D2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27E81253-AD7E-45E8-AA7B-9F61FFB1E87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E4C038D-A0C5-485D-AA45-AE3E6624C2B2}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4744E6F0-FC57-49CD-9E43-811C012B2E7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CD7B" w14:textId="77777777" w:rsidR="00E960D2" w:rsidRDefault="00E960D2" w:rsidP="00155A96">
      <w:r>
        <w:separator/>
      </w:r>
    </w:p>
  </w:footnote>
  <w:footnote w:type="continuationSeparator" w:id="0">
    <w:p w14:paraId="439F764E" w14:textId="77777777" w:rsidR="00E960D2" w:rsidRDefault="00E960D2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6ECC1"/>
    <w:multiLevelType w:val="singleLevel"/>
    <w:tmpl w:val="4E56E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1"/>
  </w:num>
  <w:num w:numId="2" w16cid:durableId="4328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36C1A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48FE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16B0A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B128B"/>
    <w:rsid w:val="007C6173"/>
    <w:rsid w:val="007E3898"/>
    <w:rsid w:val="007F38E9"/>
    <w:rsid w:val="00800546"/>
    <w:rsid w:val="00813123"/>
    <w:rsid w:val="00823C93"/>
    <w:rsid w:val="00825AE5"/>
    <w:rsid w:val="008309FA"/>
    <w:rsid w:val="008933EB"/>
    <w:rsid w:val="008A08BF"/>
    <w:rsid w:val="008B48C7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468B"/>
    <w:rsid w:val="00B077A4"/>
    <w:rsid w:val="00B07F79"/>
    <w:rsid w:val="00B36260"/>
    <w:rsid w:val="00B43363"/>
    <w:rsid w:val="00B54091"/>
    <w:rsid w:val="00B75A02"/>
    <w:rsid w:val="00B765BE"/>
    <w:rsid w:val="00BE333D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0D2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  <w:style w:type="character" w:customStyle="1" w:styleId="70">
    <w:name w:val="标题 7 字符"/>
    <w:basedOn w:val="a0"/>
    <w:link w:val="7"/>
    <w:uiPriority w:val="9"/>
    <w:semiHidden/>
    <w:rsid w:val="007B128B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11</cp:revision>
  <dcterms:created xsi:type="dcterms:W3CDTF">2021-01-18T01:26:00Z</dcterms:created>
  <dcterms:modified xsi:type="dcterms:W3CDTF">2026-05-22T03:22:00Z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