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DCB6" w14:textId="554CE512" w:rsidR="00C3413F" w:rsidRDefault="00000000">
      <w:pPr>
        <w:spacing w:line="560" w:lineRule="exact"/>
        <w:jc w:val="center"/>
        <w:rPr>
          <w:rFonts w:ascii="方正小标宋_GBK" w:eastAsia="方正小标宋_GBK" w:hAnsi="宋体" w:cs="宋体" w:hint="eastAsia"/>
          <w:sz w:val="40"/>
          <w:szCs w:val="30"/>
        </w:rPr>
      </w:pPr>
      <w:r>
        <w:rPr>
          <w:rFonts w:ascii="方正小标宋_GBK" w:eastAsia="方正小标宋_GBK" w:hAnsi="宋体" w:cs="宋体" w:hint="eastAsia"/>
          <w:sz w:val="40"/>
          <w:szCs w:val="30"/>
        </w:rPr>
        <w:t>山东信息职业技术学院</w:t>
      </w:r>
      <w:proofErr w:type="gramStart"/>
      <w:r>
        <w:rPr>
          <w:rFonts w:ascii="方正小标宋_GBK" w:eastAsia="方正小标宋_GBK" w:hAnsi="宋体" w:cs="宋体"/>
          <w:sz w:val="40"/>
          <w:szCs w:val="30"/>
        </w:rPr>
        <w:t>奎</w:t>
      </w:r>
      <w:proofErr w:type="gramEnd"/>
      <w:r>
        <w:rPr>
          <w:rFonts w:ascii="方正小标宋_GBK" w:eastAsia="方正小标宋_GBK" w:hAnsi="宋体" w:cs="宋体"/>
          <w:sz w:val="40"/>
          <w:szCs w:val="30"/>
        </w:rPr>
        <w:t>文校区智能电能表</w:t>
      </w:r>
      <w:r w:rsidR="006F1418">
        <w:rPr>
          <w:rFonts w:ascii="方正小标宋_GBK" w:eastAsia="方正小标宋_GBK" w:hAnsi="宋体" w:cs="宋体"/>
          <w:sz w:val="40"/>
          <w:szCs w:val="30"/>
        </w:rPr>
        <w:t>采购</w:t>
      </w:r>
      <w:r>
        <w:rPr>
          <w:rFonts w:ascii="方正小标宋_GBK" w:eastAsia="方正小标宋_GBK" w:hAnsi="宋体" w:cs="宋体" w:hint="eastAsia"/>
          <w:sz w:val="40"/>
          <w:szCs w:val="30"/>
        </w:rPr>
        <w:t>项目采购询价表</w:t>
      </w:r>
    </w:p>
    <w:p w14:paraId="74CC5E0C" w14:textId="77777777" w:rsidR="00C3413F" w:rsidRDefault="00000000">
      <w:pPr>
        <w:spacing w:line="560" w:lineRule="exact"/>
        <w:ind w:firstLine="601"/>
        <w:jc w:val="left"/>
        <w:rPr>
          <w:rFonts w:ascii="仿宋_GB2312" w:eastAsia="仿宋_GB2312" w:hAnsiTheme="minorEastAsia" w:hint="eastAsia"/>
          <w:sz w:val="32"/>
          <w:szCs w:val="24"/>
        </w:rPr>
      </w:pPr>
      <w:r>
        <w:rPr>
          <w:rFonts w:ascii="仿宋_GB2312" w:eastAsia="仿宋_GB2312" w:hAnsiTheme="minorEastAsia" w:cs="宋体" w:hint="eastAsia"/>
          <w:sz w:val="28"/>
        </w:rPr>
        <w:t>项目编号：ZW-2026-024</w:t>
      </w:r>
    </w:p>
    <w:tbl>
      <w:tblPr>
        <w:tblStyle w:val="a7"/>
        <w:tblW w:w="1335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6"/>
        <w:gridCol w:w="4380"/>
        <w:gridCol w:w="1830"/>
        <w:gridCol w:w="915"/>
        <w:gridCol w:w="990"/>
        <w:gridCol w:w="1160"/>
        <w:gridCol w:w="1204"/>
      </w:tblGrid>
      <w:tr w:rsidR="00C3413F" w14:paraId="1508773B" w14:textId="77777777">
        <w:trPr>
          <w:trHeight w:hRule="exact" w:val="612"/>
          <w:jc w:val="center"/>
        </w:trPr>
        <w:tc>
          <w:tcPr>
            <w:tcW w:w="2876" w:type="dxa"/>
            <w:vAlign w:val="center"/>
          </w:tcPr>
          <w:p w14:paraId="436F514D" w14:textId="77777777" w:rsidR="00C3413F" w:rsidRDefault="00000000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380" w:type="dxa"/>
            <w:vAlign w:val="center"/>
          </w:tcPr>
          <w:p w14:paraId="513D3591" w14:textId="77777777" w:rsidR="00C3413F" w:rsidRDefault="00000000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项目特征</w:t>
            </w:r>
          </w:p>
        </w:tc>
        <w:tc>
          <w:tcPr>
            <w:tcW w:w="1830" w:type="dxa"/>
            <w:vAlign w:val="center"/>
          </w:tcPr>
          <w:p w14:paraId="3102B712" w14:textId="77777777" w:rsidR="00C3413F" w:rsidRDefault="00000000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915" w:type="dxa"/>
            <w:vAlign w:val="center"/>
          </w:tcPr>
          <w:p w14:paraId="63717EFE" w14:textId="77777777" w:rsidR="00C3413F" w:rsidRDefault="00000000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990" w:type="dxa"/>
            <w:vAlign w:val="center"/>
          </w:tcPr>
          <w:p w14:paraId="3C619F82" w14:textId="77777777" w:rsidR="00C3413F" w:rsidRDefault="00000000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申报单价</w:t>
            </w:r>
          </w:p>
        </w:tc>
        <w:tc>
          <w:tcPr>
            <w:tcW w:w="1160" w:type="dxa"/>
            <w:vAlign w:val="center"/>
          </w:tcPr>
          <w:p w14:paraId="1634E4E9" w14:textId="77777777" w:rsidR="00C3413F" w:rsidRDefault="00000000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申报合计</w:t>
            </w:r>
          </w:p>
        </w:tc>
        <w:tc>
          <w:tcPr>
            <w:tcW w:w="1204" w:type="dxa"/>
            <w:vAlign w:val="center"/>
          </w:tcPr>
          <w:p w14:paraId="68CAF014" w14:textId="77777777" w:rsidR="00C3413F" w:rsidRDefault="00000000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C3413F" w14:paraId="3BC0F01F" w14:textId="77777777">
        <w:trPr>
          <w:trHeight w:val="283"/>
          <w:jc w:val="center"/>
        </w:trPr>
        <w:tc>
          <w:tcPr>
            <w:tcW w:w="2876" w:type="dxa"/>
            <w:vAlign w:val="center"/>
          </w:tcPr>
          <w:p w14:paraId="0CA2D386" w14:textId="77777777" w:rsidR="00C3413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智能电能表</w:t>
            </w:r>
          </w:p>
        </w:tc>
        <w:tc>
          <w:tcPr>
            <w:tcW w:w="4380" w:type="dxa"/>
            <w:vAlign w:val="center"/>
          </w:tcPr>
          <w:p w14:paraId="00481AFC" w14:textId="77777777" w:rsidR="00C3413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DDZY395型单相电费控智能电能表</w:t>
            </w:r>
          </w:p>
        </w:tc>
        <w:tc>
          <w:tcPr>
            <w:tcW w:w="1830" w:type="dxa"/>
            <w:vAlign w:val="center"/>
          </w:tcPr>
          <w:p w14:paraId="20E8C3AB" w14:textId="77777777" w:rsidR="00C3413F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块</w:t>
            </w:r>
          </w:p>
        </w:tc>
        <w:tc>
          <w:tcPr>
            <w:tcW w:w="915" w:type="dxa"/>
            <w:vAlign w:val="center"/>
          </w:tcPr>
          <w:p w14:paraId="5C25F993" w14:textId="77777777" w:rsidR="00C3413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990" w:type="dxa"/>
            <w:vAlign w:val="center"/>
          </w:tcPr>
          <w:p w14:paraId="17C49DF3" w14:textId="77777777" w:rsidR="00C3413F" w:rsidRDefault="00C3413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55DCFBC4" w14:textId="77777777" w:rsidR="00C3413F" w:rsidRDefault="00C3413F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6857A65B" w14:textId="77777777" w:rsidR="00C3413F" w:rsidRDefault="00C3413F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C3413F" w14:paraId="11CF3C71" w14:textId="77777777">
        <w:trPr>
          <w:trHeight w:val="645"/>
          <w:jc w:val="center"/>
        </w:trPr>
        <w:tc>
          <w:tcPr>
            <w:tcW w:w="2876" w:type="dxa"/>
            <w:vAlign w:val="center"/>
          </w:tcPr>
          <w:p w14:paraId="57A7D226" w14:textId="77777777" w:rsidR="00C3413F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集中器</w:t>
            </w:r>
          </w:p>
        </w:tc>
        <w:tc>
          <w:tcPr>
            <w:tcW w:w="4380" w:type="dxa"/>
            <w:vAlign w:val="center"/>
          </w:tcPr>
          <w:p w14:paraId="7439D551" w14:textId="77777777" w:rsidR="00C3413F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智能控制终端</w:t>
            </w:r>
          </w:p>
        </w:tc>
        <w:tc>
          <w:tcPr>
            <w:tcW w:w="1830" w:type="dxa"/>
            <w:vAlign w:val="center"/>
          </w:tcPr>
          <w:p w14:paraId="091959F5" w14:textId="77777777" w:rsidR="00C3413F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15" w:type="dxa"/>
            <w:vAlign w:val="center"/>
          </w:tcPr>
          <w:p w14:paraId="2FAE1B05" w14:textId="77777777" w:rsidR="00C3413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990" w:type="dxa"/>
            <w:vAlign w:val="center"/>
          </w:tcPr>
          <w:p w14:paraId="16994648" w14:textId="77777777" w:rsidR="00C3413F" w:rsidRDefault="00C3413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704E52CD" w14:textId="77777777" w:rsidR="00C3413F" w:rsidRDefault="00C3413F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191598A1" w14:textId="77777777" w:rsidR="00C3413F" w:rsidRDefault="00C3413F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C3413F" w14:paraId="71BFBB4C" w14:textId="77777777">
        <w:trPr>
          <w:trHeight w:hRule="exact" w:val="621"/>
          <w:jc w:val="center"/>
        </w:trPr>
        <w:tc>
          <w:tcPr>
            <w:tcW w:w="2876" w:type="dxa"/>
            <w:vAlign w:val="center"/>
          </w:tcPr>
          <w:p w14:paraId="13D1D751" w14:textId="77777777" w:rsidR="00C3413F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合计</w:t>
            </w:r>
          </w:p>
        </w:tc>
        <w:tc>
          <w:tcPr>
            <w:tcW w:w="9275" w:type="dxa"/>
            <w:gridSpan w:val="5"/>
            <w:vAlign w:val="center"/>
          </w:tcPr>
          <w:p w14:paraId="0AC66C20" w14:textId="77777777" w:rsidR="00C3413F" w:rsidRDefault="00000000">
            <w:pPr>
              <w:spacing w:line="320" w:lineRule="exact"/>
              <w:ind w:firstLineChars="100" w:firstLine="240"/>
              <w:jc w:val="lef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¥：                        （大写）</w:t>
            </w:r>
          </w:p>
        </w:tc>
        <w:tc>
          <w:tcPr>
            <w:tcW w:w="1204" w:type="dxa"/>
            <w:vAlign w:val="center"/>
          </w:tcPr>
          <w:p w14:paraId="0098D1FA" w14:textId="77777777" w:rsidR="00C3413F" w:rsidRDefault="00C3413F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</w:tbl>
    <w:p w14:paraId="018B0C11" w14:textId="77777777" w:rsidR="00C3413F" w:rsidRDefault="00C3413F">
      <w:pPr>
        <w:spacing w:line="320" w:lineRule="exact"/>
        <w:rPr>
          <w:rFonts w:ascii="仿宋_GB2312" w:eastAsia="仿宋_GB2312" w:hAnsi="宋体" w:cs="宋体" w:hint="eastAsia"/>
          <w:sz w:val="30"/>
          <w:szCs w:val="30"/>
        </w:rPr>
      </w:pPr>
    </w:p>
    <w:p w14:paraId="6EA8CA88" w14:textId="77777777" w:rsidR="00C3413F" w:rsidRDefault="00000000">
      <w:pPr>
        <w:spacing w:line="480" w:lineRule="exact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说明：</w:t>
      </w:r>
    </w:p>
    <w:p w14:paraId="50361976" w14:textId="77777777" w:rsidR="00C3413F" w:rsidRDefault="00000000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1.报价统一为工程安装所涵盖一切费用及开具普通发票。</w:t>
      </w:r>
    </w:p>
    <w:p w14:paraId="1D0F6B17" w14:textId="77777777" w:rsidR="00C3413F" w:rsidRDefault="00000000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2.质量保证：如因施工质量存在问题等而造成损失的情况，概由乙方负责。</w:t>
      </w:r>
    </w:p>
    <w:p w14:paraId="0EA57F11" w14:textId="77777777" w:rsidR="00C3413F" w:rsidRDefault="00000000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3.预算控制价为13600.00元，超出控制价视为无效报价。</w:t>
      </w:r>
    </w:p>
    <w:p w14:paraId="6294EF70" w14:textId="77777777" w:rsidR="00C3413F" w:rsidRDefault="00000000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4.质保期：1年。</w:t>
      </w:r>
    </w:p>
    <w:p w14:paraId="06B281E5" w14:textId="77777777" w:rsidR="00C3413F" w:rsidRDefault="00000000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5.工期：7个日历日。</w:t>
      </w:r>
    </w:p>
    <w:p w14:paraId="64BA7CD2" w14:textId="77777777" w:rsidR="00C3413F" w:rsidRDefault="00000000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6.其它要求：按照学校要求施工。</w:t>
      </w:r>
      <w:r>
        <w:rPr>
          <w:rFonts w:ascii="仿宋_GB2312" w:eastAsia="仿宋_GB2312" w:hAnsi="宋体" w:cs="宋体" w:hint="eastAsia"/>
          <w:sz w:val="30"/>
          <w:szCs w:val="30"/>
        </w:rPr>
        <w:t>    </w:t>
      </w:r>
      <w:r>
        <w:rPr>
          <w:rFonts w:ascii="仿宋_GB2312" w:eastAsia="仿宋_GB2312" w:hAnsi="宋体" w:cs="宋体" w:hint="eastAsia"/>
          <w:sz w:val="30"/>
          <w:szCs w:val="30"/>
        </w:rPr>
        <w:t xml:space="preserve"> </w:t>
      </w:r>
    </w:p>
    <w:p w14:paraId="653478D2" w14:textId="77777777" w:rsidR="00C3413F" w:rsidRDefault="00C3413F">
      <w:pPr>
        <w:spacing w:line="360" w:lineRule="exact"/>
        <w:ind w:right="600"/>
        <w:rPr>
          <w:rFonts w:ascii="仿宋_GB2312" w:eastAsia="仿宋_GB2312" w:hAnsi="宋体" w:cs="宋体" w:hint="eastAsia"/>
          <w:sz w:val="30"/>
          <w:szCs w:val="30"/>
        </w:rPr>
      </w:pPr>
    </w:p>
    <w:p w14:paraId="2D9FE743" w14:textId="77777777" w:rsidR="00C3413F" w:rsidRDefault="00000000">
      <w:pPr>
        <w:spacing w:line="360" w:lineRule="exact"/>
        <w:ind w:right="600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公司名称（盖章）：</w:t>
      </w:r>
    </w:p>
    <w:p w14:paraId="40B00879" w14:textId="77777777" w:rsidR="00C3413F" w:rsidRDefault="00000000">
      <w:pPr>
        <w:pStyle w:val="a8"/>
        <w:spacing w:line="360" w:lineRule="exact"/>
      </w:pPr>
      <w:r>
        <w:rPr>
          <w:rFonts w:ascii="仿宋_GB2312" w:eastAsia="仿宋_GB2312" w:hAnsi="宋体" w:cs="宋体" w:hint="eastAsia"/>
          <w:sz w:val="30"/>
          <w:szCs w:val="30"/>
        </w:rPr>
        <w:t>联系人：                     联系电话：                        日期：         年  月  日</w:t>
      </w:r>
    </w:p>
    <w:sectPr w:rsidR="00C3413F">
      <w:pgSz w:w="16838" w:h="11906" w:orient="landscape"/>
      <w:pgMar w:top="1020" w:right="1418" w:bottom="567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11605" w14:textId="77777777" w:rsidR="00394F8E" w:rsidRDefault="00394F8E" w:rsidP="006F1418">
      <w:r>
        <w:separator/>
      </w:r>
    </w:p>
  </w:endnote>
  <w:endnote w:type="continuationSeparator" w:id="0">
    <w:p w14:paraId="3351774E" w14:textId="77777777" w:rsidR="00394F8E" w:rsidRDefault="00394F8E" w:rsidP="006F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1" w:subsetted="1" w:fontKey="{03E6BA9C-761A-4041-9EE7-7BBD8918C613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2CE5273B-2E26-41B5-8076-0197F54E703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D84B7" w14:textId="77777777" w:rsidR="00394F8E" w:rsidRDefault="00394F8E" w:rsidP="006F1418">
      <w:r>
        <w:separator/>
      </w:r>
    </w:p>
  </w:footnote>
  <w:footnote w:type="continuationSeparator" w:id="0">
    <w:p w14:paraId="136491EF" w14:textId="77777777" w:rsidR="00394F8E" w:rsidRDefault="00394F8E" w:rsidP="006F1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VlZjRiODQyM2Q1ZTE0MDIxNDViNDI3NTMxYjZhYT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2130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5A96"/>
    <w:rsid w:val="00156C24"/>
    <w:rsid w:val="001A0B76"/>
    <w:rsid w:val="001A2787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2016C"/>
    <w:rsid w:val="00361ED1"/>
    <w:rsid w:val="003907F1"/>
    <w:rsid w:val="00394F8E"/>
    <w:rsid w:val="00395FF2"/>
    <w:rsid w:val="003967CB"/>
    <w:rsid w:val="003A6BDF"/>
    <w:rsid w:val="003B6239"/>
    <w:rsid w:val="003B6256"/>
    <w:rsid w:val="003C230D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57A3B"/>
    <w:rsid w:val="0058531B"/>
    <w:rsid w:val="005C5CC3"/>
    <w:rsid w:val="005D4945"/>
    <w:rsid w:val="005E4A4B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6D100C"/>
    <w:rsid w:val="006F1418"/>
    <w:rsid w:val="00705B46"/>
    <w:rsid w:val="007410E0"/>
    <w:rsid w:val="00747004"/>
    <w:rsid w:val="00761F21"/>
    <w:rsid w:val="00763978"/>
    <w:rsid w:val="007650DB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933EB"/>
    <w:rsid w:val="008A08BF"/>
    <w:rsid w:val="008E706F"/>
    <w:rsid w:val="008F0F48"/>
    <w:rsid w:val="008F74AE"/>
    <w:rsid w:val="00905418"/>
    <w:rsid w:val="0095379D"/>
    <w:rsid w:val="009A06B1"/>
    <w:rsid w:val="009A1AD9"/>
    <w:rsid w:val="009B413E"/>
    <w:rsid w:val="009C59CA"/>
    <w:rsid w:val="009D4DDD"/>
    <w:rsid w:val="009E3C51"/>
    <w:rsid w:val="009F12E1"/>
    <w:rsid w:val="00A21F9F"/>
    <w:rsid w:val="00A350D1"/>
    <w:rsid w:val="00A50097"/>
    <w:rsid w:val="00A61F7F"/>
    <w:rsid w:val="00AA3066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3413F"/>
    <w:rsid w:val="00C453A0"/>
    <w:rsid w:val="00C528C6"/>
    <w:rsid w:val="00C627FC"/>
    <w:rsid w:val="00C631E4"/>
    <w:rsid w:val="00C64155"/>
    <w:rsid w:val="00C7116A"/>
    <w:rsid w:val="00CB5423"/>
    <w:rsid w:val="00D02A3A"/>
    <w:rsid w:val="00D05CC3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661BF"/>
    <w:rsid w:val="00E728E7"/>
    <w:rsid w:val="00E72E5C"/>
    <w:rsid w:val="00E90B81"/>
    <w:rsid w:val="00E96C27"/>
    <w:rsid w:val="00ED2CB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0FE2251"/>
    <w:rsid w:val="015974C0"/>
    <w:rsid w:val="018E7FDA"/>
    <w:rsid w:val="02111B48"/>
    <w:rsid w:val="024F356A"/>
    <w:rsid w:val="02CC3C0E"/>
    <w:rsid w:val="038720C2"/>
    <w:rsid w:val="04862649"/>
    <w:rsid w:val="04ED064B"/>
    <w:rsid w:val="066B563A"/>
    <w:rsid w:val="07EF4229"/>
    <w:rsid w:val="0825634E"/>
    <w:rsid w:val="097D1872"/>
    <w:rsid w:val="0AC06D87"/>
    <w:rsid w:val="0E5B6625"/>
    <w:rsid w:val="0F135152"/>
    <w:rsid w:val="11020FDA"/>
    <w:rsid w:val="112C76FA"/>
    <w:rsid w:val="11DF756D"/>
    <w:rsid w:val="125C0BBE"/>
    <w:rsid w:val="12BB3B36"/>
    <w:rsid w:val="131E40C5"/>
    <w:rsid w:val="140C5C8F"/>
    <w:rsid w:val="152A6D51"/>
    <w:rsid w:val="17EA27C8"/>
    <w:rsid w:val="188350F6"/>
    <w:rsid w:val="1BB57496"/>
    <w:rsid w:val="1BC6520A"/>
    <w:rsid w:val="1CC83070"/>
    <w:rsid w:val="1CDB1E2E"/>
    <w:rsid w:val="1E7371C5"/>
    <w:rsid w:val="1F136AA8"/>
    <w:rsid w:val="202251F5"/>
    <w:rsid w:val="21156B08"/>
    <w:rsid w:val="21DE339D"/>
    <w:rsid w:val="231D7EF5"/>
    <w:rsid w:val="23621DAC"/>
    <w:rsid w:val="23BA3996"/>
    <w:rsid w:val="26EF7DFB"/>
    <w:rsid w:val="270601C7"/>
    <w:rsid w:val="278C564A"/>
    <w:rsid w:val="279A7D67"/>
    <w:rsid w:val="279F35CF"/>
    <w:rsid w:val="27AD6260"/>
    <w:rsid w:val="29626662"/>
    <w:rsid w:val="2C311870"/>
    <w:rsid w:val="2D7B4196"/>
    <w:rsid w:val="2DFD4BAB"/>
    <w:rsid w:val="2E1D6FFC"/>
    <w:rsid w:val="2E9A4AF0"/>
    <w:rsid w:val="2F8A6913"/>
    <w:rsid w:val="2FE71157"/>
    <w:rsid w:val="303845C1"/>
    <w:rsid w:val="33911F51"/>
    <w:rsid w:val="34515C51"/>
    <w:rsid w:val="354F1546"/>
    <w:rsid w:val="37E312B6"/>
    <w:rsid w:val="393D2C48"/>
    <w:rsid w:val="399860D0"/>
    <w:rsid w:val="3CCA034E"/>
    <w:rsid w:val="40870271"/>
    <w:rsid w:val="42C121F4"/>
    <w:rsid w:val="43F403A7"/>
    <w:rsid w:val="45D545ED"/>
    <w:rsid w:val="46DA21EB"/>
    <w:rsid w:val="485A1120"/>
    <w:rsid w:val="486E052D"/>
    <w:rsid w:val="4AC07235"/>
    <w:rsid w:val="4C9D5A7F"/>
    <w:rsid w:val="4DC25072"/>
    <w:rsid w:val="4FD214B6"/>
    <w:rsid w:val="50BB4726"/>
    <w:rsid w:val="51894824"/>
    <w:rsid w:val="526B5CD8"/>
    <w:rsid w:val="528F5E6A"/>
    <w:rsid w:val="53422EDD"/>
    <w:rsid w:val="53C2251F"/>
    <w:rsid w:val="542D593B"/>
    <w:rsid w:val="560768CE"/>
    <w:rsid w:val="563350DD"/>
    <w:rsid w:val="58696813"/>
    <w:rsid w:val="59F82547"/>
    <w:rsid w:val="5AE64A95"/>
    <w:rsid w:val="5B372BFB"/>
    <w:rsid w:val="5B3E042E"/>
    <w:rsid w:val="5CDC5E76"/>
    <w:rsid w:val="5F17346F"/>
    <w:rsid w:val="5F7A39FE"/>
    <w:rsid w:val="60687CFB"/>
    <w:rsid w:val="60F135E1"/>
    <w:rsid w:val="61A66D2D"/>
    <w:rsid w:val="62522A10"/>
    <w:rsid w:val="648031CD"/>
    <w:rsid w:val="67F26828"/>
    <w:rsid w:val="687E00BB"/>
    <w:rsid w:val="697B3885"/>
    <w:rsid w:val="6BA002E9"/>
    <w:rsid w:val="6C6D2921"/>
    <w:rsid w:val="6CE150BD"/>
    <w:rsid w:val="6D8A7D8E"/>
    <w:rsid w:val="6F45128D"/>
    <w:rsid w:val="709D754D"/>
    <w:rsid w:val="717D123F"/>
    <w:rsid w:val="71BB5B21"/>
    <w:rsid w:val="71ED62B2"/>
    <w:rsid w:val="720618C8"/>
    <w:rsid w:val="73C848E1"/>
    <w:rsid w:val="73FB2F08"/>
    <w:rsid w:val="74177616"/>
    <w:rsid w:val="7AE3280A"/>
    <w:rsid w:val="7D8F021D"/>
    <w:rsid w:val="7EAD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93A4DA3D-22B7-466B-A059-623877E5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338</Characters>
  <Application>Microsoft Office Word</Application>
  <DocSecurity>0</DocSecurity>
  <Lines>2</Lines>
  <Paragraphs>1</Paragraphs>
  <ScaleCrop>false</ScaleCrop>
  <Company>微软中国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春蕾 李</cp:lastModifiedBy>
  <cp:revision>8</cp:revision>
  <dcterms:created xsi:type="dcterms:W3CDTF">2021-01-18T01:26:00Z</dcterms:created>
  <dcterms:modified xsi:type="dcterms:W3CDTF">2026-04-15T08:43:00Z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eyJoZGlkIjoiMzAwOGMzNGM4ZmNiYmRhYzg1MDkzNDA1YTc2ODU3YzciLCJ1c2VySWQiOiIxNjQ2MjQ3MTI3In0=</vt:lpwstr>
  </property>
</Properties>
</file>