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奎文校区图书实训楼4楼平台提升改造项目的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p w14:paraId="17FC4A5A">
      <w:pPr>
        <w:spacing w:line="560" w:lineRule="exact"/>
        <w:ind w:firstLine="601"/>
        <w:jc w:val="left"/>
        <w:rPr>
          <w:rFonts w:hint="eastAsia" w:ascii="仿宋_GB2312" w:eastAsia="仿宋_GB2312" w:cs="宋体" w:hAnsiTheme="minorEastAsia"/>
          <w:sz w:val="28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017</w:t>
      </w:r>
    </w:p>
    <w:tbl>
      <w:tblPr>
        <w:tblStyle w:val="2"/>
        <w:tblW w:w="1303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995"/>
        <w:gridCol w:w="1740"/>
        <w:gridCol w:w="1035"/>
        <w:gridCol w:w="750"/>
        <w:gridCol w:w="1245"/>
        <w:gridCol w:w="1200"/>
        <w:gridCol w:w="4293"/>
      </w:tblGrid>
      <w:tr w14:paraId="7E07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施工位置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ED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F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F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申报单价（元）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申报合价（元）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374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F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B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图书实训楼4楼环形平台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6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墙面修补、粉刷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5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4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6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E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B2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F77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7E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6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1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  <w:bookmarkStart w:id="0" w:name="_GoBack"/>
      <w:bookmarkEnd w:id="0"/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1200.00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0"/>
          <w:szCs w:val="30"/>
        </w:rPr>
        <w:t>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0"/>
          <w:szCs w:val="30"/>
        </w:rPr>
        <w:t>个日历日。</w:t>
      </w:r>
    </w:p>
    <w:p w14:paraId="1D4A750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6.其它要求：按照学校要求施工。     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       </w:t>
      </w:r>
    </w:p>
    <w:p w14:paraId="137C5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</w:p>
    <w:p w14:paraId="3DAA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59748A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9A52FD0-4E58-4DBE-87F8-2472AB8D38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5874909-08F3-4934-992E-EEB3FDC76F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6CC49DD"/>
    <w:rsid w:val="08841BB9"/>
    <w:rsid w:val="08F71CA9"/>
    <w:rsid w:val="0EE7656A"/>
    <w:rsid w:val="1198779A"/>
    <w:rsid w:val="16354BAD"/>
    <w:rsid w:val="19E26B45"/>
    <w:rsid w:val="1BC6520A"/>
    <w:rsid w:val="23BA4020"/>
    <w:rsid w:val="270601C7"/>
    <w:rsid w:val="2BC10180"/>
    <w:rsid w:val="2DFC5DB9"/>
    <w:rsid w:val="2E9729BD"/>
    <w:rsid w:val="30BB70F2"/>
    <w:rsid w:val="316B1688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4CB1263"/>
    <w:rsid w:val="65570CE7"/>
    <w:rsid w:val="66A81FBF"/>
    <w:rsid w:val="6BB04720"/>
    <w:rsid w:val="6F8E0561"/>
    <w:rsid w:val="78F910A2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282</Words>
  <Characters>305</Characters>
  <Lines>2</Lines>
  <Paragraphs>1</Paragraphs>
  <TotalTime>2</TotalTime>
  <ScaleCrop>false</ScaleCrop>
  <LinksUpToDate>false</LinksUpToDate>
  <CharactersWithSpaces>371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2026-03-27T06:28:58Z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