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24DB1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奎文校区3号公寓楼内供水设备变频控制器更换项目的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询价表</w:t>
      </w:r>
    </w:p>
    <w:p w14:paraId="17FC4A5A">
      <w:pPr>
        <w:spacing w:line="560" w:lineRule="exact"/>
        <w:ind w:firstLine="601"/>
        <w:jc w:val="lef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 w:cs="宋体" w:hAnsiTheme="minorEastAsia"/>
          <w:sz w:val="28"/>
        </w:rPr>
        <w:t>项目编号：ZW-2026-</w:t>
      </w:r>
      <w:r>
        <w:rPr>
          <w:rFonts w:hint="eastAsia" w:ascii="仿宋_GB2312" w:eastAsia="仿宋_GB2312" w:cs="宋体" w:hAnsiTheme="minorEastAsia"/>
          <w:sz w:val="28"/>
          <w:lang w:val="en-US" w:eastAsia="zh-CN"/>
        </w:rPr>
        <w:t>005</w:t>
      </w:r>
    </w:p>
    <w:tbl>
      <w:tblPr>
        <w:tblStyle w:val="2"/>
        <w:tblW w:w="138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83"/>
        <w:gridCol w:w="705"/>
        <w:gridCol w:w="1290"/>
        <w:gridCol w:w="1686"/>
        <w:gridCol w:w="1725"/>
        <w:gridCol w:w="5985"/>
      </w:tblGrid>
      <w:tr w14:paraId="43A5D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87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65C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</w:p>
        </w:tc>
      </w:tr>
      <w:tr w14:paraId="0BD60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B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施工内容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C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5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申报单价（元）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F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申报合价（元）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90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2A4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F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94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更换变频控制器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8E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77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A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6FC7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包含材料费、人工费。</w:t>
            </w:r>
          </w:p>
        </w:tc>
      </w:tr>
      <w:tr w14:paraId="54F90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E5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4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95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7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B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82CB468">
      <w:pPr>
        <w:spacing w:line="320" w:lineRule="exact"/>
        <w:rPr>
          <w:rFonts w:hint="eastAsia" w:ascii="仿宋_GB2312" w:hAnsi="宋体" w:eastAsia="仿宋_GB2312" w:cs="宋体"/>
          <w:sz w:val="30"/>
          <w:szCs w:val="30"/>
        </w:rPr>
      </w:pPr>
    </w:p>
    <w:p w14:paraId="6EA8CA88">
      <w:pPr>
        <w:spacing w:line="480" w:lineRule="exact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说明：</w:t>
      </w:r>
    </w:p>
    <w:p w14:paraId="5036197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1.报价统一为工程安装所涵盖一切费用及开具普通发票。</w:t>
      </w:r>
    </w:p>
    <w:p w14:paraId="1D0F6B17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>2.质量保证：如因施工质量存在问题等而造成损失的情况，概由乙方负责。</w:t>
      </w:r>
    </w:p>
    <w:p w14:paraId="0EA57F11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3.预算控制价为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2900.00</w:t>
      </w:r>
      <w:r>
        <w:rPr>
          <w:rFonts w:hint="eastAsia" w:ascii="仿宋_GB2312" w:hAnsi="宋体" w:eastAsia="仿宋_GB2312" w:cs="宋体"/>
          <w:sz w:val="30"/>
          <w:szCs w:val="30"/>
        </w:rPr>
        <w:t>元，超出控制价视为无效报价。</w:t>
      </w:r>
    </w:p>
    <w:p w14:paraId="6294EF70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4.质保期：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30"/>
          <w:szCs w:val="30"/>
        </w:rPr>
        <w:t>年。</w:t>
      </w:r>
    </w:p>
    <w:p w14:paraId="06B281E5">
      <w:pPr>
        <w:spacing w:line="360" w:lineRule="exact"/>
        <w:ind w:firstLine="601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5.工期：</w:t>
      </w:r>
      <w:r>
        <w:rPr>
          <w:rFonts w:hint="eastAsia" w:ascii="仿宋_GB2312" w:hAnsi="宋体" w:eastAsia="仿宋_GB2312" w:cs="宋体"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30"/>
          <w:szCs w:val="30"/>
        </w:rPr>
        <w:t>个日历日。</w:t>
      </w:r>
    </w:p>
    <w:p w14:paraId="1D4A7506">
      <w:pPr>
        <w:spacing w:line="360" w:lineRule="exact"/>
        <w:ind w:firstLine="601"/>
        <w:rPr>
          <w:rFonts w:hint="eastAsia" w:ascii="宋体" w:hAnsi="宋体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6.其它要求：按照学校要求施工。     </w:t>
      </w:r>
    </w:p>
    <w:p w14:paraId="3A10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       </w:t>
      </w:r>
    </w:p>
    <w:p w14:paraId="137C5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1"/>
        <w:textAlignment w:val="auto"/>
        <w:rPr>
          <w:rFonts w:hint="eastAsia" w:ascii="仿宋_GB2312" w:hAnsi="宋体" w:eastAsia="仿宋_GB2312" w:cs="宋体"/>
          <w:sz w:val="30"/>
          <w:szCs w:val="30"/>
        </w:rPr>
      </w:pPr>
    </w:p>
    <w:p w14:paraId="3DAAC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公司名称（盖章）：</w:t>
      </w:r>
    </w:p>
    <w:p w14:paraId="59748A6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仿宋_GB2312" w:hAnsi="宋体" w:eastAsia="仿宋_GB2312" w:cs="宋体"/>
          <w:sz w:val="30"/>
          <w:szCs w:val="30"/>
        </w:rPr>
        <w:t>联系人：                     联系电话：                        日期：     年  月  日</w:t>
      </w:r>
    </w:p>
    <w:sectPr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13C0A470-3D99-4ADF-B960-2A52D539DFC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582243-893E-4620-A2F6-A912CC5C9F7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iMTBmYjE1YTA0NjFjZGU3OGYzNDcxNGFkMzcxNG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472B"/>
    <w:rsid w:val="000A5F2B"/>
    <w:rsid w:val="000D4561"/>
    <w:rsid w:val="000D6DAC"/>
    <w:rsid w:val="000E3D15"/>
    <w:rsid w:val="000F17B7"/>
    <w:rsid w:val="000F1A92"/>
    <w:rsid w:val="00112460"/>
    <w:rsid w:val="001437BD"/>
    <w:rsid w:val="00150A33"/>
    <w:rsid w:val="001559D9"/>
    <w:rsid w:val="00156C24"/>
    <w:rsid w:val="001A0B76"/>
    <w:rsid w:val="001A5DE0"/>
    <w:rsid w:val="001A6F72"/>
    <w:rsid w:val="001E0059"/>
    <w:rsid w:val="001E17D8"/>
    <w:rsid w:val="001E3578"/>
    <w:rsid w:val="00200CF6"/>
    <w:rsid w:val="002431EA"/>
    <w:rsid w:val="002471C8"/>
    <w:rsid w:val="00260185"/>
    <w:rsid w:val="00274969"/>
    <w:rsid w:val="00277089"/>
    <w:rsid w:val="002921FA"/>
    <w:rsid w:val="002A5C45"/>
    <w:rsid w:val="002C5EE3"/>
    <w:rsid w:val="002D118E"/>
    <w:rsid w:val="002D6333"/>
    <w:rsid w:val="002F1057"/>
    <w:rsid w:val="00361ED1"/>
    <w:rsid w:val="003907F1"/>
    <w:rsid w:val="00395FF2"/>
    <w:rsid w:val="003967CB"/>
    <w:rsid w:val="003A6BDF"/>
    <w:rsid w:val="003B6239"/>
    <w:rsid w:val="003B6256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8531B"/>
    <w:rsid w:val="005C5CC3"/>
    <w:rsid w:val="005D4945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705B46"/>
    <w:rsid w:val="007410E0"/>
    <w:rsid w:val="00747004"/>
    <w:rsid w:val="00761F21"/>
    <w:rsid w:val="00763978"/>
    <w:rsid w:val="00797DFE"/>
    <w:rsid w:val="007A093B"/>
    <w:rsid w:val="007C6173"/>
    <w:rsid w:val="007E3898"/>
    <w:rsid w:val="007F38E9"/>
    <w:rsid w:val="00813123"/>
    <w:rsid w:val="00823C93"/>
    <w:rsid w:val="00825AE5"/>
    <w:rsid w:val="008309FA"/>
    <w:rsid w:val="008A08BF"/>
    <w:rsid w:val="008E706F"/>
    <w:rsid w:val="008F74AE"/>
    <w:rsid w:val="0093647A"/>
    <w:rsid w:val="0095379D"/>
    <w:rsid w:val="009A06B1"/>
    <w:rsid w:val="009A1AD9"/>
    <w:rsid w:val="009B413E"/>
    <w:rsid w:val="009C59CA"/>
    <w:rsid w:val="009E3C51"/>
    <w:rsid w:val="009F12E1"/>
    <w:rsid w:val="00A21F9F"/>
    <w:rsid w:val="00A350D1"/>
    <w:rsid w:val="00A50097"/>
    <w:rsid w:val="00A61F7F"/>
    <w:rsid w:val="00AA4EE1"/>
    <w:rsid w:val="00AC6E39"/>
    <w:rsid w:val="00AD0449"/>
    <w:rsid w:val="00AD4B98"/>
    <w:rsid w:val="00AE2F2E"/>
    <w:rsid w:val="00B03DB4"/>
    <w:rsid w:val="00B077A4"/>
    <w:rsid w:val="00B07F79"/>
    <w:rsid w:val="00B36260"/>
    <w:rsid w:val="00B43363"/>
    <w:rsid w:val="00B54091"/>
    <w:rsid w:val="00B75A02"/>
    <w:rsid w:val="00B765BE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728E7"/>
    <w:rsid w:val="00E72E5C"/>
    <w:rsid w:val="00E833AA"/>
    <w:rsid w:val="00E90B81"/>
    <w:rsid w:val="00E96C2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18E7FDA"/>
    <w:rsid w:val="023536DB"/>
    <w:rsid w:val="065840C8"/>
    <w:rsid w:val="066B563A"/>
    <w:rsid w:val="06CC49DD"/>
    <w:rsid w:val="08841BB9"/>
    <w:rsid w:val="08F71CA9"/>
    <w:rsid w:val="0EE7656A"/>
    <w:rsid w:val="1198779A"/>
    <w:rsid w:val="16354BAD"/>
    <w:rsid w:val="19E26B45"/>
    <w:rsid w:val="1BC6520A"/>
    <w:rsid w:val="270601C7"/>
    <w:rsid w:val="2BC10180"/>
    <w:rsid w:val="2DFC5DB9"/>
    <w:rsid w:val="2E9729BD"/>
    <w:rsid w:val="316B1688"/>
    <w:rsid w:val="39E14E2D"/>
    <w:rsid w:val="3F0922B4"/>
    <w:rsid w:val="40870271"/>
    <w:rsid w:val="435818A7"/>
    <w:rsid w:val="437D39CB"/>
    <w:rsid w:val="478E11E5"/>
    <w:rsid w:val="4FA312DA"/>
    <w:rsid w:val="53612194"/>
    <w:rsid w:val="55F54752"/>
    <w:rsid w:val="563350DD"/>
    <w:rsid w:val="56AE1DEB"/>
    <w:rsid w:val="59690E8D"/>
    <w:rsid w:val="5D0F627A"/>
    <w:rsid w:val="5EDA221B"/>
    <w:rsid w:val="628C0C70"/>
    <w:rsid w:val="632435FD"/>
    <w:rsid w:val="648031CD"/>
    <w:rsid w:val="65570CE7"/>
    <w:rsid w:val="66A81FBF"/>
    <w:rsid w:val="6BB04720"/>
    <w:rsid w:val="6F8E0561"/>
    <w:rsid w:val="7F451F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1981</Words>
  <Characters>2307</Characters>
  <Lines>2</Lines>
  <Paragraphs>1</Paragraphs>
  <TotalTime>4</TotalTime>
  <ScaleCrop>false</ScaleCrop>
  <LinksUpToDate>false</LinksUpToDate>
  <CharactersWithSpaces>2403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2021-01-18T01:26:00Z</dcterms:created>
  <dc:creator>微软用户</dc:creator>
  <cp:lastModifiedBy>滕萌</cp:lastModifiedBy>
  <cp:lastPrinted>2025-08-29T08:07:00Z</cp:lastPrinted>
  <dcterms:modified xsi:type="dcterms:W3CDTF">2026-02-28T08:25:48Z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eyJoZGlkIjoiZTdjZjc5NWZiMzc5YzUzNWI3YWRkZTgwODBlYmI5NzYiLCJ1c2VySWQiOiIxNjQzNjMwMTE1In0=</vt:lpwstr>
  </property>
</Properties>
</file>