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8DCB6">
      <w:pPr>
        <w:spacing w:line="560" w:lineRule="exact"/>
        <w:jc w:val="center"/>
        <w:rPr>
          <w:rFonts w:ascii="方正小标宋_GBK" w:hAnsi="宋体" w:eastAsia="方正小标宋_GBK" w:cs="宋体"/>
          <w:sz w:val="40"/>
          <w:szCs w:val="30"/>
        </w:rPr>
      </w:pPr>
      <w:r>
        <w:rPr>
          <w:rFonts w:hint="eastAsia" w:ascii="方正小标宋_GBK" w:hAnsi="宋体" w:eastAsia="方正小标宋_GBK" w:cs="宋体"/>
          <w:sz w:val="40"/>
          <w:szCs w:val="30"/>
        </w:rPr>
        <w:t>山东信息职业技术学院</w:t>
      </w:r>
      <w:r>
        <w:rPr>
          <w:rFonts w:hint="eastAsia" w:ascii="方正小标宋_GBK" w:hAnsi="宋体" w:eastAsia="方正小标宋_GBK" w:cs="宋体"/>
          <w:sz w:val="40"/>
          <w:szCs w:val="30"/>
          <w:lang w:val="en-US" w:eastAsia="zh-CN"/>
        </w:rPr>
        <w:t>奎文滨海两校区部分空调维修、移机项目</w:t>
      </w:r>
      <w:r>
        <w:rPr>
          <w:rFonts w:hint="eastAsia" w:ascii="方正小标宋_GBK" w:hAnsi="宋体" w:eastAsia="方正小标宋_GBK" w:cs="宋体"/>
          <w:sz w:val="40"/>
          <w:szCs w:val="30"/>
        </w:rPr>
        <w:t>采购询价表</w:t>
      </w:r>
    </w:p>
    <w:p w14:paraId="74CC5E0C">
      <w:pPr>
        <w:spacing w:line="560" w:lineRule="exact"/>
        <w:ind w:firstLine="601"/>
        <w:jc w:val="left"/>
        <w:rPr>
          <w:rFonts w:hint="default" w:ascii="仿宋_GB2312" w:eastAsia="仿宋_GB2312" w:hAnsiTheme="minorEastAsia"/>
          <w:sz w:val="32"/>
          <w:szCs w:val="24"/>
          <w:lang w:val="en-US" w:eastAsia="zh-CN"/>
        </w:rPr>
      </w:pPr>
      <w:r>
        <w:rPr>
          <w:rFonts w:hint="eastAsia" w:ascii="仿宋_GB2312" w:eastAsia="仿宋_GB2312" w:cs="宋体" w:hAnsiTheme="minorEastAsia"/>
          <w:sz w:val="28"/>
        </w:rPr>
        <w:t>项目编号：ZW-2026-</w:t>
      </w:r>
      <w:r>
        <w:rPr>
          <w:rFonts w:hint="eastAsia" w:ascii="仿宋_GB2312" w:eastAsia="仿宋_GB2312" w:cs="宋体" w:hAnsiTheme="minorEastAsia"/>
          <w:sz w:val="28"/>
          <w:lang w:val="en-US" w:eastAsia="zh-CN"/>
        </w:rPr>
        <w:t>001</w:t>
      </w:r>
    </w:p>
    <w:tbl>
      <w:tblPr>
        <w:tblStyle w:val="5"/>
        <w:tblW w:w="133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1"/>
        <w:gridCol w:w="6450"/>
        <w:gridCol w:w="885"/>
        <w:gridCol w:w="825"/>
        <w:gridCol w:w="990"/>
        <w:gridCol w:w="1050"/>
        <w:gridCol w:w="1014"/>
      </w:tblGrid>
      <w:tr w14:paraId="15087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2141" w:type="dxa"/>
            <w:vAlign w:val="center"/>
          </w:tcPr>
          <w:p w14:paraId="436F514D">
            <w:pPr>
              <w:spacing w:line="5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450" w:type="dxa"/>
            <w:vAlign w:val="center"/>
          </w:tcPr>
          <w:p w14:paraId="513D3591">
            <w:pPr>
              <w:spacing w:line="5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项目特征</w:t>
            </w:r>
          </w:p>
        </w:tc>
        <w:tc>
          <w:tcPr>
            <w:tcW w:w="885" w:type="dxa"/>
            <w:vAlign w:val="center"/>
          </w:tcPr>
          <w:p w14:paraId="3102B712">
            <w:pPr>
              <w:spacing w:line="5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825" w:type="dxa"/>
            <w:vAlign w:val="center"/>
          </w:tcPr>
          <w:p w14:paraId="63717EFE">
            <w:pPr>
              <w:spacing w:line="5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数量</w:t>
            </w:r>
          </w:p>
        </w:tc>
        <w:tc>
          <w:tcPr>
            <w:tcW w:w="990" w:type="dxa"/>
            <w:vAlign w:val="center"/>
          </w:tcPr>
          <w:p w14:paraId="3C619F82">
            <w:pPr>
              <w:spacing w:line="5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050" w:type="dxa"/>
            <w:vAlign w:val="center"/>
          </w:tcPr>
          <w:p w14:paraId="1634E4E9">
            <w:pPr>
              <w:spacing w:line="5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金额</w:t>
            </w:r>
          </w:p>
        </w:tc>
        <w:tc>
          <w:tcPr>
            <w:tcW w:w="1014" w:type="dxa"/>
            <w:vAlign w:val="center"/>
          </w:tcPr>
          <w:p w14:paraId="68CAF014">
            <w:pPr>
              <w:spacing w:line="5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备注</w:t>
            </w:r>
          </w:p>
        </w:tc>
      </w:tr>
      <w:tr w14:paraId="3BC0F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exact"/>
          <w:jc w:val="center"/>
        </w:trPr>
        <w:tc>
          <w:tcPr>
            <w:tcW w:w="2141" w:type="dxa"/>
            <w:vAlign w:val="center"/>
          </w:tcPr>
          <w:p w14:paraId="0CA2D38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空调移机</w:t>
            </w:r>
          </w:p>
        </w:tc>
        <w:tc>
          <w:tcPr>
            <w:tcW w:w="6450" w:type="dxa"/>
            <w:vAlign w:val="center"/>
          </w:tcPr>
          <w:p w14:paraId="00481AFC">
            <w:pPr>
              <w:pStyle w:val="10"/>
              <w:numPr>
                <w:ilvl w:val="0"/>
                <w:numId w:val="0"/>
              </w:numPr>
              <w:spacing w:line="240" w:lineRule="auto"/>
              <w:ind w:leftChars="0" w:firstLine="240" w:firstLineChars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滨海校区图书馆阅览室闲置空调迁移至1号教学楼412房间（包含高空作业费）</w:t>
            </w:r>
          </w:p>
        </w:tc>
        <w:tc>
          <w:tcPr>
            <w:tcW w:w="885" w:type="dxa"/>
            <w:vAlign w:val="center"/>
          </w:tcPr>
          <w:p w14:paraId="20E8C3AB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台</w:t>
            </w:r>
          </w:p>
        </w:tc>
        <w:tc>
          <w:tcPr>
            <w:tcW w:w="825" w:type="dxa"/>
            <w:vAlign w:val="center"/>
          </w:tcPr>
          <w:p w14:paraId="5C25F99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990" w:type="dxa"/>
            <w:vAlign w:val="center"/>
          </w:tcPr>
          <w:p w14:paraId="17C49DF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55DCFBC4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14:paraId="6857A65B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05A15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exact"/>
          <w:jc w:val="center"/>
        </w:trPr>
        <w:tc>
          <w:tcPr>
            <w:tcW w:w="2141" w:type="dxa"/>
            <w:vAlign w:val="center"/>
          </w:tcPr>
          <w:p w14:paraId="1E332AE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空调维修</w:t>
            </w:r>
          </w:p>
        </w:tc>
        <w:tc>
          <w:tcPr>
            <w:tcW w:w="6450" w:type="dxa"/>
            <w:shd w:val="clear" w:color="auto" w:fill="auto"/>
            <w:vAlign w:val="center"/>
          </w:tcPr>
          <w:p w14:paraId="42CDA715">
            <w:pPr>
              <w:spacing w:line="240" w:lineRule="auto"/>
              <w:ind w:firstLine="240" w:firstLineChars="1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图书馆503房间内机排水管加长，将空调冷凝水排除至房间外（包含墙面地面打孔4个、排水管25米）</w:t>
            </w:r>
          </w:p>
        </w:tc>
        <w:tc>
          <w:tcPr>
            <w:tcW w:w="885" w:type="dxa"/>
            <w:vAlign w:val="center"/>
          </w:tcPr>
          <w:p w14:paraId="253A51BD">
            <w:pPr>
              <w:spacing w:line="32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825" w:type="dxa"/>
            <w:vAlign w:val="center"/>
          </w:tcPr>
          <w:p w14:paraId="7D47C6C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0" w:type="dxa"/>
            <w:vAlign w:val="center"/>
          </w:tcPr>
          <w:p w14:paraId="1C2FF83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5CD71F5F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14:paraId="476DEEFA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33F2C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exact"/>
          <w:jc w:val="center"/>
        </w:trPr>
        <w:tc>
          <w:tcPr>
            <w:tcW w:w="2141" w:type="dxa"/>
            <w:vAlign w:val="center"/>
          </w:tcPr>
          <w:p w14:paraId="1DF0ED2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空调维修</w:t>
            </w:r>
          </w:p>
        </w:tc>
        <w:tc>
          <w:tcPr>
            <w:tcW w:w="6450" w:type="dxa"/>
            <w:vAlign w:val="center"/>
          </w:tcPr>
          <w:p w14:paraId="64012E80">
            <w:pPr>
              <w:pStyle w:val="10"/>
              <w:numPr>
                <w:ilvl w:val="0"/>
                <w:numId w:val="0"/>
              </w:numPr>
              <w:spacing w:line="240" w:lineRule="auto"/>
              <w:ind w:leftChars="0" w:firstLine="240" w:firstLineChars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图书馆402房间内外机连接线裸露，需进行更换长度约5米（包含高空作业费）</w:t>
            </w:r>
          </w:p>
        </w:tc>
        <w:tc>
          <w:tcPr>
            <w:tcW w:w="885" w:type="dxa"/>
            <w:vAlign w:val="center"/>
          </w:tcPr>
          <w:p w14:paraId="7C8C4334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825" w:type="dxa"/>
            <w:vAlign w:val="center"/>
          </w:tcPr>
          <w:p w14:paraId="795F3C4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0" w:type="dxa"/>
            <w:vAlign w:val="center"/>
          </w:tcPr>
          <w:p w14:paraId="40FE17A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613D199E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14:paraId="4CCAB573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7A382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exact"/>
          <w:jc w:val="center"/>
        </w:trPr>
        <w:tc>
          <w:tcPr>
            <w:tcW w:w="2141" w:type="dxa"/>
            <w:vAlign w:val="center"/>
          </w:tcPr>
          <w:p w14:paraId="01053F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空调维修</w:t>
            </w:r>
          </w:p>
        </w:tc>
        <w:tc>
          <w:tcPr>
            <w:tcW w:w="6450" w:type="dxa"/>
            <w:vAlign w:val="center"/>
          </w:tcPr>
          <w:p w14:paraId="2E3CF729">
            <w:pPr>
              <w:pStyle w:val="10"/>
              <w:numPr>
                <w:ilvl w:val="0"/>
                <w:numId w:val="0"/>
              </w:numPr>
              <w:spacing w:line="240" w:lineRule="auto"/>
              <w:ind w:leftChars="0" w:firstLine="240" w:firstLineChars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奎文校区办公楼423房间空调损坏无法启动（内机主板损坏）</w:t>
            </w:r>
          </w:p>
        </w:tc>
        <w:tc>
          <w:tcPr>
            <w:tcW w:w="885" w:type="dxa"/>
            <w:vAlign w:val="center"/>
          </w:tcPr>
          <w:p w14:paraId="7548BCDC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825" w:type="dxa"/>
            <w:vAlign w:val="center"/>
          </w:tcPr>
          <w:p w14:paraId="0E430E1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0" w:type="dxa"/>
            <w:vAlign w:val="center"/>
          </w:tcPr>
          <w:p w14:paraId="522B6F1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32AF6D95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14:paraId="7DABB12D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39BFA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exact"/>
          <w:jc w:val="center"/>
        </w:trPr>
        <w:tc>
          <w:tcPr>
            <w:tcW w:w="2141" w:type="dxa"/>
            <w:vAlign w:val="center"/>
          </w:tcPr>
          <w:p w14:paraId="320782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铜管加长</w:t>
            </w:r>
          </w:p>
        </w:tc>
        <w:tc>
          <w:tcPr>
            <w:tcW w:w="6450" w:type="dxa"/>
            <w:vAlign w:val="center"/>
          </w:tcPr>
          <w:p w14:paraId="2EDCDA31">
            <w:pPr>
              <w:pStyle w:val="10"/>
              <w:numPr>
                <w:ilvl w:val="0"/>
                <w:numId w:val="0"/>
              </w:numPr>
              <w:spacing w:line="480" w:lineRule="exact"/>
              <w:ind w:leftChars="0" w:firstLine="240" w:firstLineChars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空调移机铜管加长</w:t>
            </w:r>
          </w:p>
        </w:tc>
        <w:tc>
          <w:tcPr>
            <w:tcW w:w="885" w:type="dxa"/>
            <w:vAlign w:val="center"/>
          </w:tcPr>
          <w:p w14:paraId="0D2B73D3">
            <w:pPr>
              <w:spacing w:line="320" w:lineRule="exact"/>
              <w:jc w:val="center"/>
              <w:rPr>
                <w:rFonts w:hint="default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米</w:t>
            </w:r>
          </w:p>
        </w:tc>
        <w:tc>
          <w:tcPr>
            <w:tcW w:w="825" w:type="dxa"/>
            <w:vAlign w:val="center"/>
          </w:tcPr>
          <w:p w14:paraId="69FB576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90" w:type="dxa"/>
            <w:vAlign w:val="center"/>
          </w:tcPr>
          <w:p w14:paraId="758D2B2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7A58D1E3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14:paraId="6C0CD3A2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71BFB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exact"/>
          <w:jc w:val="center"/>
        </w:trPr>
        <w:tc>
          <w:tcPr>
            <w:tcW w:w="2141" w:type="dxa"/>
            <w:vAlign w:val="center"/>
          </w:tcPr>
          <w:p w14:paraId="13D1D751"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0200" w:type="dxa"/>
            <w:gridSpan w:val="5"/>
            <w:vAlign w:val="center"/>
          </w:tcPr>
          <w:p w14:paraId="0AC66C20">
            <w:pPr>
              <w:spacing w:line="320" w:lineRule="exact"/>
              <w:ind w:firstLine="720" w:firstLineChars="300"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¥：                        （大写）</w:t>
            </w:r>
          </w:p>
        </w:tc>
        <w:tc>
          <w:tcPr>
            <w:tcW w:w="1014" w:type="dxa"/>
            <w:vAlign w:val="center"/>
          </w:tcPr>
          <w:p w14:paraId="0098D1FA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</w:tbl>
    <w:p w14:paraId="65C555CA">
      <w:pPr>
        <w:spacing w:line="320" w:lineRule="exact"/>
        <w:rPr>
          <w:rFonts w:hint="eastAsia" w:ascii="仿宋_GB2312" w:hAnsi="宋体" w:eastAsia="仿宋_GB2312" w:cs="宋体"/>
          <w:sz w:val="30"/>
          <w:szCs w:val="30"/>
        </w:rPr>
      </w:pPr>
    </w:p>
    <w:p w14:paraId="6EA8CA88">
      <w:pPr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说明：</w:t>
      </w:r>
    </w:p>
    <w:p w14:paraId="50361976">
      <w:pPr>
        <w:spacing w:line="360" w:lineRule="exact"/>
        <w:ind w:firstLine="601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1.报价统一为工程安装所涵盖一切费用及开具普通发票。</w:t>
      </w:r>
    </w:p>
    <w:p w14:paraId="1D0F6B17">
      <w:pPr>
        <w:spacing w:line="360" w:lineRule="exact"/>
        <w:ind w:firstLine="601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2.质量保证：如因施工质量存在问题等而造成损失的情况，概由乙方负责。</w:t>
      </w:r>
    </w:p>
    <w:p w14:paraId="0EA57F11">
      <w:pPr>
        <w:spacing w:line="360" w:lineRule="exact"/>
        <w:ind w:firstLine="601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3.预算控制价为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2950.00</w:t>
      </w:r>
      <w:r>
        <w:rPr>
          <w:rFonts w:hint="eastAsia" w:ascii="仿宋_GB2312" w:hAnsi="宋体" w:eastAsia="仿宋_GB2312" w:cs="宋体"/>
          <w:sz w:val="30"/>
          <w:szCs w:val="30"/>
        </w:rPr>
        <w:t>元，超出控制价视为无效报价。</w:t>
      </w:r>
    </w:p>
    <w:p w14:paraId="6294EF70">
      <w:pPr>
        <w:spacing w:line="360" w:lineRule="exact"/>
        <w:ind w:firstLine="601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4.质保期：1年。</w:t>
      </w:r>
    </w:p>
    <w:p w14:paraId="06B281E5">
      <w:pPr>
        <w:spacing w:line="360" w:lineRule="exact"/>
        <w:ind w:firstLine="601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5.工期：2个日历日。</w:t>
      </w:r>
    </w:p>
    <w:p w14:paraId="1D4A7506">
      <w:pPr>
        <w:spacing w:line="360" w:lineRule="exact"/>
        <w:ind w:firstLine="601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 xml:space="preserve">6.其它要求：按照学校要求施工。     </w:t>
      </w:r>
    </w:p>
    <w:p w14:paraId="64BA7CD2">
      <w:pPr>
        <w:spacing w:line="360" w:lineRule="exact"/>
        <w:ind w:right="600"/>
        <w:rPr>
          <w:rFonts w:hint="eastAsia" w:ascii="仿宋_GB2312" w:hAnsi="宋体" w:eastAsia="仿宋_GB2312" w:cs="宋体"/>
          <w:sz w:val="30"/>
          <w:szCs w:val="30"/>
        </w:rPr>
      </w:pPr>
    </w:p>
    <w:p w14:paraId="2D9FE743">
      <w:pPr>
        <w:spacing w:line="360" w:lineRule="exact"/>
        <w:ind w:right="600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公司名称（盖章）：</w:t>
      </w:r>
    </w:p>
    <w:p w14:paraId="40B00879">
      <w:pPr>
        <w:pStyle w:val="7"/>
        <w:spacing w:line="360" w:lineRule="exact"/>
      </w:pPr>
      <w:r>
        <w:rPr>
          <w:rFonts w:hint="eastAsia" w:ascii="仿宋_GB2312" w:hAnsi="宋体" w:eastAsia="仿宋_GB2312" w:cs="宋体"/>
          <w:sz w:val="30"/>
          <w:szCs w:val="30"/>
        </w:rPr>
        <w:t>联系人：                     联系电话：                        日期：         年  月  日</w:t>
      </w:r>
    </w:p>
    <w:sectPr>
      <w:pgSz w:w="16838" w:h="11906" w:orient="landscape"/>
      <w:pgMar w:top="1020" w:right="1418" w:bottom="567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D8595D7-0B7D-4FB1-9332-50EB8DA535B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50174D2C-F886-4A0E-A822-513B010D137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24827CD-A0AC-43B7-B5BB-5F892C82FA9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lZjRiODQyM2Q1ZTE0MDIxNDViNDI3NTMxYjZhYTIifQ=="/>
  </w:docVars>
  <w:rsids>
    <w:rsidRoot w:val="00E90B81"/>
    <w:rsid w:val="00000774"/>
    <w:rsid w:val="00002958"/>
    <w:rsid w:val="00013E61"/>
    <w:rsid w:val="000277B5"/>
    <w:rsid w:val="00031288"/>
    <w:rsid w:val="00040659"/>
    <w:rsid w:val="00043B5B"/>
    <w:rsid w:val="00054815"/>
    <w:rsid w:val="00092130"/>
    <w:rsid w:val="0009472B"/>
    <w:rsid w:val="000A5F2B"/>
    <w:rsid w:val="000D4561"/>
    <w:rsid w:val="000D6DAC"/>
    <w:rsid w:val="000E3D15"/>
    <w:rsid w:val="000F17B7"/>
    <w:rsid w:val="000F1A92"/>
    <w:rsid w:val="00112460"/>
    <w:rsid w:val="001437BD"/>
    <w:rsid w:val="00150A33"/>
    <w:rsid w:val="001559D9"/>
    <w:rsid w:val="00155A96"/>
    <w:rsid w:val="00156C24"/>
    <w:rsid w:val="001A0B76"/>
    <w:rsid w:val="001A2787"/>
    <w:rsid w:val="001A5DE0"/>
    <w:rsid w:val="001A6F72"/>
    <w:rsid w:val="001E0059"/>
    <w:rsid w:val="001E17D8"/>
    <w:rsid w:val="001E3578"/>
    <w:rsid w:val="00200CF6"/>
    <w:rsid w:val="002431EA"/>
    <w:rsid w:val="002471C8"/>
    <w:rsid w:val="00260185"/>
    <w:rsid w:val="00274969"/>
    <w:rsid w:val="00277089"/>
    <w:rsid w:val="002921FA"/>
    <w:rsid w:val="002A5C45"/>
    <w:rsid w:val="002C5EE3"/>
    <w:rsid w:val="002D118E"/>
    <w:rsid w:val="002D6333"/>
    <w:rsid w:val="002F1057"/>
    <w:rsid w:val="0032016C"/>
    <w:rsid w:val="00361ED1"/>
    <w:rsid w:val="003907F1"/>
    <w:rsid w:val="00395FF2"/>
    <w:rsid w:val="003967CB"/>
    <w:rsid w:val="003A6BDF"/>
    <w:rsid w:val="003B6239"/>
    <w:rsid w:val="003B6256"/>
    <w:rsid w:val="003C230D"/>
    <w:rsid w:val="00404103"/>
    <w:rsid w:val="00431DF8"/>
    <w:rsid w:val="00437824"/>
    <w:rsid w:val="004431F0"/>
    <w:rsid w:val="0044758B"/>
    <w:rsid w:val="00453B2F"/>
    <w:rsid w:val="004A305E"/>
    <w:rsid w:val="004B5990"/>
    <w:rsid w:val="004D1268"/>
    <w:rsid w:val="00524F73"/>
    <w:rsid w:val="00532696"/>
    <w:rsid w:val="00541314"/>
    <w:rsid w:val="00543F38"/>
    <w:rsid w:val="00557A3B"/>
    <w:rsid w:val="0058531B"/>
    <w:rsid w:val="005C5CC3"/>
    <w:rsid w:val="005D4945"/>
    <w:rsid w:val="005E4A4B"/>
    <w:rsid w:val="005E7EC4"/>
    <w:rsid w:val="00611814"/>
    <w:rsid w:val="00614B0F"/>
    <w:rsid w:val="0063358C"/>
    <w:rsid w:val="00651921"/>
    <w:rsid w:val="00653AC0"/>
    <w:rsid w:val="00657079"/>
    <w:rsid w:val="0066141E"/>
    <w:rsid w:val="00663CF9"/>
    <w:rsid w:val="00675D0A"/>
    <w:rsid w:val="006D100C"/>
    <w:rsid w:val="00705B46"/>
    <w:rsid w:val="007410E0"/>
    <w:rsid w:val="00747004"/>
    <w:rsid w:val="00761F21"/>
    <w:rsid w:val="00763978"/>
    <w:rsid w:val="007650DB"/>
    <w:rsid w:val="00797DFE"/>
    <w:rsid w:val="007A093B"/>
    <w:rsid w:val="007C6173"/>
    <w:rsid w:val="007E3898"/>
    <w:rsid w:val="007F38E9"/>
    <w:rsid w:val="00813123"/>
    <w:rsid w:val="00823C93"/>
    <w:rsid w:val="00825AE5"/>
    <w:rsid w:val="008309FA"/>
    <w:rsid w:val="008933EB"/>
    <w:rsid w:val="008A08BF"/>
    <w:rsid w:val="008E706F"/>
    <w:rsid w:val="008F0F48"/>
    <w:rsid w:val="008F74AE"/>
    <w:rsid w:val="0095379D"/>
    <w:rsid w:val="009A06B1"/>
    <w:rsid w:val="009A1AD9"/>
    <w:rsid w:val="009B413E"/>
    <w:rsid w:val="009C59CA"/>
    <w:rsid w:val="009D4DDD"/>
    <w:rsid w:val="009E3C51"/>
    <w:rsid w:val="009F12E1"/>
    <w:rsid w:val="00A21F9F"/>
    <w:rsid w:val="00A350D1"/>
    <w:rsid w:val="00A50097"/>
    <w:rsid w:val="00A61F7F"/>
    <w:rsid w:val="00AA3066"/>
    <w:rsid w:val="00AA4EE1"/>
    <w:rsid w:val="00AC6E39"/>
    <w:rsid w:val="00AD0449"/>
    <w:rsid w:val="00AD4B98"/>
    <w:rsid w:val="00AE2F2E"/>
    <w:rsid w:val="00B03DB4"/>
    <w:rsid w:val="00B077A4"/>
    <w:rsid w:val="00B07F79"/>
    <w:rsid w:val="00B36260"/>
    <w:rsid w:val="00B43363"/>
    <w:rsid w:val="00B54091"/>
    <w:rsid w:val="00B75A02"/>
    <w:rsid w:val="00B765BE"/>
    <w:rsid w:val="00C04BD1"/>
    <w:rsid w:val="00C05F28"/>
    <w:rsid w:val="00C23AD6"/>
    <w:rsid w:val="00C453A0"/>
    <w:rsid w:val="00C528C6"/>
    <w:rsid w:val="00C627FC"/>
    <w:rsid w:val="00C631E4"/>
    <w:rsid w:val="00C64155"/>
    <w:rsid w:val="00C7116A"/>
    <w:rsid w:val="00CB5423"/>
    <w:rsid w:val="00D02A3A"/>
    <w:rsid w:val="00D05CC3"/>
    <w:rsid w:val="00D13B62"/>
    <w:rsid w:val="00D179DE"/>
    <w:rsid w:val="00D345E8"/>
    <w:rsid w:val="00D40440"/>
    <w:rsid w:val="00D7264F"/>
    <w:rsid w:val="00D81E05"/>
    <w:rsid w:val="00D969BB"/>
    <w:rsid w:val="00DA51FB"/>
    <w:rsid w:val="00DA6B47"/>
    <w:rsid w:val="00DB7906"/>
    <w:rsid w:val="00DD3C8F"/>
    <w:rsid w:val="00DD7D0B"/>
    <w:rsid w:val="00DF751A"/>
    <w:rsid w:val="00E661BF"/>
    <w:rsid w:val="00E728E7"/>
    <w:rsid w:val="00E72E5C"/>
    <w:rsid w:val="00E90B81"/>
    <w:rsid w:val="00E96C27"/>
    <w:rsid w:val="00ED2CB7"/>
    <w:rsid w:val="00ED7F2A"/>
    <w:rsid w:val="00EE19E7"/>
    <w:rsid w:val="00EF2299"/>
    <w:rsid w:val="00EF70EB"/>
    <w:rsid w:val="00F22A36"/>
    <w:rsid w:val="00F364A9"/>
    <w:rsid w:val="00F517ED"/>
    <w:rsid w:val="00F6656F"/>
    <w:rsid w:val="00F81396"/>
    <w:rsid w:val="00F87064"/>
    <w:rsid w:val="00FA0377"/>
    <w:rsid w:val="00FB23F9"/>
    <w:rsid w:val="00FE2251"/>
    <w:rsid w:val="018E7FDA"/>
    <w:rsid w:val="024F356A"/>
    <w:rsid w:val="04862649"/>
    <w:rsid w:val="066B563A"/>
    <w:rsid w:val="0F1E6358"/>
    <w:rsid w:val="112C76FA"/>
    <w:rsid w:val="1BC6520A"/>
    <w:rsid w:val="1CC83070"/>
    <w:rsid w:val="1CDB1E2E"/>
    <w:rsid w:val="1E7371C5"/>
    <w:rsid w:val="234108FB"/>
    <w:rsid w:val="270601C7"/>
    <w:rsid w:val="2C311870"/>
    <w:rsid w:val="33911F51"/>
    <w:rsid w:val="40870271"/>
    <w:rsid w:val="45D545ED"/>
    <w:rsid w:val="46DA21EB"/>
    <w:rsid w:val="563350DD"/>
    <w:rsid w:val="58696813"/>
    <w:rsid w:val="648031CD"/>
    <w:rsid w:val="6BA002E9"/>
    <w:rsid w:val="6F45128D"/>
    <w:rsid w:val="71BB5B21"/>
    <w:rsid w:val="7206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8">
    <w:name w:val="页眉 字符"/>
    <w:basedOn w:val="6"/>
    <w:link w:val="3"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kern w:val="2"/>
      <w:sz w:val="18"/>
      <w:szCs w:val="18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381</Words>
  <Characters>412</Characters>
  <Lines>2</Lines>
  <Paragraphs>1</Paragraphs>
  <TotalTime>0</TotalTime>
  <ScaleCrop>false</ScaleCrop>
  <LinksUpToDate>false</LinksUpToDate>
  <CharactersWithSpaces>499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2021-01-18T01:26:00Z</dcterms:created>
  <dc:creator>微软用户</dc:creator>
  <cp:lastModifiedBy>高松林</cp:lastModifiedBy>
  <dcterms:modified xsi:type="dcterms:W3CDTF">2026-01-22T08:39:27Z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1DCF88EFCFE64455A4AA6BE636350D60</vt:lpwstr>
  </property>
  <property fmtid="{D5CDD505-2E9C-101B-9397-08002B2CF9AE}" pid="4" name="commondata">
    <vt:lpwstr>eyJoZGlkIjoiZGI0OTdlODdlNmZjMGYxMzFiNmJmOWU2YTJjOTBjM2UifQ==</vt:lpwstr>
  </property>
  <property fmtid="{D5CDD505-2E9C-101B-9397-08002B2CF9AE}" pid="5" name="KSOTemplateDocerSaveRecord">
    <vt:lpwstr>eyJoZGlkIjoiMzAwOGMzNGM4ZmNiYmRhYzg1MDkzNDA1YTc2ODU3YzciLCJ1c2VySWQiOiIxNjQ2MjQ3MTI3In0=</vt:lpwstr>
  </property>
</Properties>
</file>