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720" w:leftChars="0" w:hanging="720" w:hangingChars="200"/>
        <w:jc w:val="center"/>
        <w:textAlignment w:val="auto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  <w:t>奎文校区4号公寓南侧增设晾衣场项目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 xml:space="preserve">    报价单</w:t>
      </w:r>
    </w:p>
    <w:tbl>
      <w:tblPr>
        <w:tblStyle w:val="4"/>
        <w:tblpPr w:leftFromText="180" w:rightFromText="180" w:vertAnchor="text" w:horzAnchor="page" w:tblpX="1590" w:tblpY="98"/>
        <w:tblOverlap w:val="never"/>
        <w:tblW w:w="13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025"/>
        <w:gridCol w:w="9469"/>
        <w:gridCol w:w="938"/>
        <w:gridCol w:w="962"/>
        <w:gridCol w:w="1072"/>
      </w:tblGrid>
      <w:tr w14:paraId="7261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  <w:p w14:paraId="74E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4B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合价（元）</w:t>
            </w:r>
          </w:p>
        </w:tc>
      </w:tr>
      <w:tr w14:paraId="27C2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51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3B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安装晾衣架 </w:t>
            </w:r>
          </w:p>
        </w:tc>
        <w:tc>
          <w:tcPr>
            <w:tcW w:w="9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9F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1.立管采用Φ75mm（壁厚≥4mm）无缝钢管，横管采用Φ50mm（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壁厚≥4mm）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无缝钢管，顶部4号304不锈钢链（两道）。</w:t>
            </w:r>
          </w:p>
          <w:p w14:paraId="329CE0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2.立管高度2.5m，埋深0.3m(打孔安装,孔径150mm，灌注砂浆，立管地埋部分浸涂防腐漆)，地面以上2.2m（参考尺寸）。</w:t>
            </w:r>
          </w:p>
          <w:p w14:paraId="13B5D2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3.立管东西向距离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，南北向距离1.6m（参考尺寸）。</w:t>
            </w:r>
          </w:p>
          <w:p w14:paraId="607DCC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4.横管连接点为立杆高度0.5m和1.8m（参考尺寸）处。</w:t>
            </w:r>
          </w:p>
          <w:p w14:paraId="4D537A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5.外层涂刷金属漆，管与管连接点采用弧口焊接、满焊工艺，顶部采用铁板封堵。</w:t>
            </w:r>
          </w:p>
          <w:p w14:paraId="75978A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6.含晾鞋架。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F1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E2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BD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2D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5A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2.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CD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安装围网</w:t>
            </w:r>
          </w:p>
        </w:tc>
        <w:tc>
          <w:tcPr>
            <w:tcW w:w="9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13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1.地面以上高度2m。</w:t>
            </w:r>
          </w:p>
          <w:p w14:paraId="40F272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2.立柱采用Φ76mm（壁厚≥2mm）镀锌钢管。</w:t>
            </w:r>
          </w:p>
          <w:p w14:paraId="2279AF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3.横梁采用Φ60mm（壁厚≥2mm）镀锌钢管。</w:t>
            </w:r>
          </w:p>
          <w:p w14:paraId="66C72C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4.围网采用包塑勾花网，镀锌铁丝，外径4.0mm,网孔50mm*50mm。</w:t>
            </w:r>
          </w:p>
          <w:p w14:paraId="1B9E88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5.立柱采用C25混凝土浇筑，尺寸不低于35*35*35cm.</w:t>
            </w:r>
          </w:p>
          <w:p w14:paraId="2C1FC2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6.包含围网门。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30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CF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8E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A6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93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1A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FDD4BC8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</w:pPr>
    </w:p>
    <w:p w14:paraId="45548510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>备注：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 xml:space="preserve"> 1.控制价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27000.00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>元，如报价超过控制价则报价无效。</w:t>
      </w:r>
    </w:p>
    <w:p w14:paraId="1ABAB7C8">
      <w:pPr>
        <w:widowControl/>
        <w:shd w:val="clear" w:color="auto" w:fill="FFFFFF"/>
        <w:spacing w:line="480" w:lineRule="atLeast"/>
        <w:ind w:firstLine="1124" w:firstLineChars="4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2.报价单需盖章、签字，密封后交至山东信息职业技术学院奎文校区，报价联系人：李老师</w:t>
      </w:r>
    </w:p>
    <w:p w14:paraId="639835EC">
      <w:pPr>
        <w:widowControl/>
        <w:shd w:val="clear" w:color="auto" w:fill="FFFFFF"/>
        <w:spacing w:line="480" w:lineRule="atLeast"/>
        <w:ind w:firstLine="1124" w:firstLineChars="400"/>
        <w:jc w:val="left"/>
        <w:rPr>
          <w:rFonts w:hint="default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联系电话：13793670556</w:t>
      </w:r>
      <w:bookmarkStart w:id="0" w:name="_GoBack"/>
      <w:bookmarkEnd w:id="0"/>
    </w:p>
    <w:p w14:paraId="5678063E">
      <w:pPr>
        <w:widowControl/>
        <w:shd w:val="clear" w:color="auto" w:fill="FFFFFF"/>
        <w:spacing w:line="480" w:lineRule="atLeast"/>
        <w:jc w:val="left"/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</w:pPr>
    </w:p>
    <w:p w14:paraId="023166EA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161616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  <w:t>公司名称（盖章）：</w:t>
      </w:r>
    </w:p>
    <w:p w14:paraId="3D6E4A2C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161616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  <w:t>联系人：                     联系电话：                        日期：      年  月  日</w:t>
      </w: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A5"/>
    <w:rsid w:val="00010160"/>
    <w:rsid w:val="00080B9F"/>
    <w:rsid w:val="000D5884"/>
    <w:rsid w:val="0013217D"/>
    <w:rsid w:val="002354C2"/>
    <w:rsid w:val="002B2F0D"/>
    <w:rsid w:val="00301567"/>
    <w:rsid w:val="00375ECA"/>
    <w:rsid w:val="003C2788"/>
    <w:rsid w:val="005A1CB0"/>
    <w:rsid w:val="005A2B25"/>
    <w:rsid w:val="005A30EF"/>
    <w:rsid w:val="00606436"/>
    <w:rsid w:val="006B4092"/>
    <w:rsid w:val="006B5F51"/>
    <w:rsid w:val="007A0B69"/>
    <w:rsid w:val="008268C6"/>
    <w:rsid w:val="00832969"/>
    <w:rsid w:val="008C0347"/>
    <w:rsid w:val="008D45C8"/>
    <w:rsid w:val="008D636B"/>
    <w:rsid w:val="00986A9A"/>
    <w:rsid w:val="009E2CC5"/>
    <w:rsid w:val="00AA2418"/>
    <w:rsid w:val="00AD1EDF"/>
    <w:rsid w:val="00B3487A"/>
    <w:rsid w:val="00B739B4"/>
    <w:rsid w:val="00B806D5"/>
    <w:rsid w:val="00BD408B"/>
    <w:rsid w:val="00BE5755"/>
    <w:rsid w:val="00C54898"/>
    <w:rsid w:val="00D02C42"/>
    <w:rsid w:val="00D3439A"/>
    <w:rsid w:val="00DE54EF"/>
    <w:rsid w:val="00E94C4A"/>
    <w:rsid w:val="00F1191B"/>
    <w:rsid w:val="00FC25A5"/>
    <w:rsid w:val="029C3B08"/>
    <w:rsid w:val="04D13804"/>
    <w:rsid w:val="06E70F26"/>
    <w:rsid w:val="07B5085A"/>
    <w:rsid w:val="089A2898"/>
    <w:rsid w:val="09756E61"/>
    <w:rsid w:val="09C75E62"/>
    <w:rsid w:val="09CC56DC"/>
    <w:rsid w:val="0BCF62E7"/>
    <w:rsid w:val="111719D5"/>
    <w:rsid w:val="1AFC1190"/>
    <w:rsid w:val="1D056977"/>
    <w:rsid w:val="1DF12B02"/>
    <w:rsid w:val="1E712EA9"/>
    <w:rsid w:val="20AC0F62"/>
    <w:rsid w:val="326C0551"/>
    <w:rsid w:val="39934616"/>
    <w:rsid w:val="3B4D45D1"/>
    <w:rsid w:val="422C6A0E"/>
    <w:rsid w:val="4BC00CD1"/>
    <w:rsid w:val="4EA34EA3"/>
    <w:rsid w:val="53403BFA"/>
    <w:rsid w:val="5B0D2022"/>
    <w:rsid w:val="5BD61DA7"/>
    <w:rsid w:val="5D3E1214"/>
    <w:rsid w:val="5E6C3504"/>
    <w:rsid w:val="5FC375B4"/>
    <w:rsid w:val="60043951"/>
    <w:rsid w:val="60600E46"/>
    <w:rsid w:val="6617207F"/>
    <w:rsid w:val="71D765E8"/>
    <w:rsid w:val="76BA4AF8"/>
    <w:rsid w:val="7CBC3B41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213</Words>
  <Characters>239</Characters>
  <Lines>1</Lines>
  <Paragraphs>1</Paragraphs>
  <TotalTime>1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2019-08-01T04:07:00Z</dcterms:created>
  <dc:creator>Lenovo</dc:creator>
  <cp:lastModifiedBy>流年</cp:lastModifiedBy>
  <dcterms:modified xsi:type="dcterms:W3CDTF">2025-12-12T06:58:34Z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4BC0320DCD4F407CB76C1266ABE2F353_13</vt:lpwstr>
  </property>
  <property fmtid="{D5CDD505-2E9C-101B-9397-08002B2CF9AE}" pid="4" name="KSOTemplateDocerSaveRecord">
    <vt:lpwstr>eyJoZGlkIjoiMDEzOWZkNTQwODI4MzNjNzhmOTYxMjJjMWYxMzQ4ZmIiLCJ1c2VySWQiOiI4NDkwMjY0NzEifQ==</vt:lpwstr>
  </property>
</Properties>
</file>