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24DB1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附件：维修奎文校区宿舍堵塞污水主管道询价表</w:t>
      </w:r>
    </w:p>
    <w:tbl>
      <w:tblPr>
        <w:tblStyle w:val="2"/>
        <w:tblW w:w="1399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2932"/>
        <w:gridCol w:w="3375"/>
        <w:gridCol w:w="945"/>
        <w:gridCol w:w="870"/>
        <w:gridCol w:w="1170"/>
        <w:gridCol w:w="1130"/>
        <w:gridCol w:w="2914"/>
      </w:tblGrid>
      <w:tr w14:paraId="5AF0C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99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C26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28"/>
              </w:rPr>
              <w:t>维修奎文校区宿舍堵塞污水主管道询价表</w:t>
            </w:r>
            <w:bookmarkStart w:id="0" w:name="_GoBack"/>
            <w:bookmarkEnd w:id="0"/>
          </w:p>
        </w:tc>
      </w:tr>
      <w:tr w14:paraId="23A42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67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F1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施工项目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F1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施工内容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F8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90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DC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47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合价（元）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20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7BA0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93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AF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奎文校区4号公寓楼115宿舍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AF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疏通污水管道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18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项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BF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EE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75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2483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从外侧打开散水坡，找出该房间污水管道，进行疏通，疏通后恢复散水坡，更换蹲便器及污水管道。</w:t>
            </w:r>
          </w:p>
        </w:tc>
      </w:tr>
      <w:tr w14:paraId="56060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E0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FB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合计：</w:t>
            </w:r>
          </w:p>
        </w:tc>
        <w:tc>
          <w:tcPr>
            <w:tcW w:w="70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7E4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70B13BA8">
      <w:pPr>
        <w:spacing w:line="320" w:lineRule="exact"/>
        <w:rPr>
          <w:rFonts w:ascii="宋体" w:hAnsi="宋体" w:eastAsia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说明：</w:t>
      </w:r>
    </w:p>
    <w:p w14:paraId="4CED4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1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1、报价统一为开具普通发票包括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采购、施工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等</w:t>
      </w:r>
      <w:r>
        <w:rPr>
          <w:rFonts w:hint="eastAsia" w:ascii="仿宋_GB2312" w:hAnsi="宋体" w:eastAsia="仿宋_GB2312" w:cs="宋体"/>
          <w:sz w:val="30"/>
          <w:szCs w:val="30"/>
        </w:rPr>
        <w:t>价格。</w:t>
      </w:r>
    </w:p>
    <w:p w14:paraId="46EDE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1"/>
        <w:textAlignment w:val="auto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2、质量保证：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如出现问题将进行扣款处理</w:t>
      </w:r>
      <w:r>
        <w:rPr>
          <w:rFonts w:hint="eastAsia" w:ascii="仿宋_GB2312" w:hAnsi="宋体" w:eastAsia="仿宋_GB2312" w:cs="宋体"/>
          <w:sz w:val="30"/>
          <w:szCs w:val="30"/>
        </w:rPr>
        <w:t>。如有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因施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工质量</w:t>
      </w:r>
      <w:r>
        <w:rPr>
          <w:rFonts w:hint="eastAsia" w:ascii="仿宋_GB2312" w:hAnsi="宋体" w:eastAsia="仿宋_GB2312" w:cs="宋体"/>
          <w:sz w:val="30"/>
          <w:szCs w:val="30"/>
        </w:rPr>
        <w:t>等而造成损失的情况，概由乙方负责。</w:t>
      </w:r>
    </w:p>
    <w:p w14:paraId="30E8E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1"/>
        <w:textAlignment w:val="auto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3、预算控制价为2000.00元，超过控制价视为报价无效。</w:t>
      </w:r>
    </w:p>
    <w:p w14:paraId="3A106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4</w:t>
      </w:r>
      <w:r>
        <w:rPr>
          <w:rFonts w:hint="eastAsia" w:ascii="仿宋_GB2312" w:hAnsi="宋体" w:eastAsia="仿宋_GB2312" w:cs="宋体"/>
          <w:sz w:val="30"/>
          <w:szCs w:val="30"/>
        </w:rPr>
        <w:t>、报价单请盖章密封后交学院奎文校区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李</w:t>
      </w:r>
      <w:r>
        <w:rPr>
          <w:rFonts w:hint="eastAsia" w:ascii="仿宋_GB2312" w:hAnsi="宋体" w:eastAsia="仿宋_GB2312" w:cs="宋体"/>
          <w:sz w:val="30"/>
          <w:szCs w:val="30"/>
        </w:rPr>
        <w:t>老师处，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联系电话：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13793670556。报名</w:t>
      </w:r>
      <w:r>
        <w:rPr>
          <w:rFonts w:hint="eastAsia" w:ascii="仿宋_GB2312" w:hAnsi="宋体" w:eastAsia="仿宋_GB2312" w:cs="宋体"/>
          <w:sz w:val="30"/>
          <w:szCs w:val="30"/>
        </w:rPr>
        <w:t>截止时间：202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5</w:t>
      </w:r>
      <w:r>
        <w:rPr>
          <w:rFonts w:hint="eastAsia" w:ascii="仿宋_GB2312" w:hAnsi="宋体" w:eastAsia="仿宋_GB2312" w:cs="宋体"/>
          <w:sz w:val="30"/>
          <w:szCs w:val="30"/>
        </w:rPr>
        <w:t>年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11</w:t>
      </w:r>
      <w:r>
        <w:rPr>
          <w:rFonts w:hint="eastAsia" w:ascii="仿宋_GB2312" w:hAnsi="宋体" w:eastAsia="仿宋_GB2312" w:cs="宋体"/>
          <w:sz w:val="30"/>
          <w:szCs w:val="30"/>
        </w:rPr>
        <w:t>月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1</w:t>
      </w:r>
      <w:r>
        <w:rPr>
          <w:rFonts w:hint="eastAsia" w:ascii="仿宋_GB2312" w:hAnsi="宋体" w:eastAsia="仿宋_GB2312" w:cs="宋体"/>
          <w:sz w:val="30"/>
          <w:szCs w:val="30"/>
        </w:rPr>
        <w:t>日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16:00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前</w:t>
      </w:r>
      <w:r>
        <w:rPr>
          <w:rFonts w:hint="eastAsia" w:ascii="仿宋_GB2312" w:hAnsi="宋体" w:eastAsia="仿宋_GB2312" w:cs="宋体"/>
          <w:sz w:val="30"/>
          <w:szCs w:val="30"/>
        </w:rPr>
        <w:t>。        </w:t>
      </w:r>
    </w:p>
    <w:p w14:paraId="76206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1"/>
        <w:textAlignment w:val="auto"/>
        <w:rPr>
          <w:rFonts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公司名称（盖章）：</w:t>
      </w:r>
    </w:p>
    <w:p w14:paraId="3DAAC861">
      <w:pPr>
        <w:spacing w:line="320" w:lineRule="exact"/>
        <w:ind w:right="600"/>
        <w:rPr>
          <w:rFonts w:ascii="仿宋_GB2312" w:hAnsi="宋体" w:eastAsia="仿宋_GB2312" w:cs="宋体"/>
          <w:sz w:val="30"/>
          <w:szCs w:val="30"/>
        </w:rPr>
      </w:pPr>
    </w:p>
    <w:p w14:paraId="59748A66">
      <w:pPr>
        <w:pStyle w:val="5"/>
        <w:spacing w:line="560" w:lineRule="exact"/>
        <w:ind w:firstLine="900" w:firstLineChars="300"/>
      </w:pPr>
      <w:r>
        <w:rPr>
          <w:rFonts w:hint="eastAsia" w:ascii="仿宋_GB2312" w:hAnsi="宋体" w:eastAsia="仿宋_GB2312" w:cs="宋体"/>
          <w:sz w:val="30"/>
          <w:szCs w:val="30"/>
        </w:rPr>
        <w:t>联系人：                     联系电话：                        日期：     年  月  日</w:t>
      </w:r>
    </w:p>
    <w:sectPr>
      <w:pgSz w:w="16838" w:h="11906" w:orient="landscape"/>
      <w:pgMar w:top="1134" w:right="1134" w:bottom="1134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C8D3D82B-260D-4DD4-A84B-D4E86E39EB8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6205EA8-7D79-49A4-9B2F-23D80208408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iMTBmYjE1YTA0NjFjZGU3OGYzNDcxNGFkMzcxNGIifQ=="/>
  </w:docVars>
  <w:rsids>
    <w:rsidRoot w:val="00E90B81"/>
    <w:rsid w:val="00000774"/>
    <w:rsid w:val="00002958"/>
    <w:rsid w:val="00013E61"/>
    <w:rsid w:val="000277B5"/>
    <w:rsid w:val="00031288"/>
    <w:rsid w:val="00040659"/>
    <w:rsid w:val="00043B5B"/>
    <w:rsid w:val="00054815"/>
    <w:rsid w:val="0009472B"/>
    <w:rsid w:val="000A5F2B"/>
    <w:rsid w:val="000D4561"/>
    <w:rsid w:val="000D6DAC"/>
    <w:rsid w:val="000E3D15"/>
    <w:rsid w:val="000F17B7"/>
    <w:rsid w:val="000F1A92"/>
    <w:rsid w:val="00112460"/>
    <w:rsid w:val="001437BD"/>
    <w:rsid w:val="00150A33"/>
    <w:rsid w:val="001559D9"/>
    <w:rsid w:val="00156C24"/>
    <w:rsid w:val="001A0B76"/>
    <w:rsid w:val="001A5DE0"/>
    <w:rsid w:val="001A6F72"/>
    <w:rsid w:val="001E0059"/>
    <w:rsid w:val="001E17D8"/>
    <w:rsid w:val="001E3578"/>
    <w:rsid w:val="00200CF6"/>
    <w:rsid w:val="002431EA"/>
    <w:rsid w:val="002471C8"/>
    <w:rsid w:val="00260185"/>
    <w:rsid w:val="00274969"/>
    <w:rsid w:val="00277089"/>
    <w:rsid w:val="002921FA"/>
    <w:rsid w:val="002A5C45"/>
    <w:rsid w:val="002C5EE3"/>
    <w:rsid w:val="002D118E"/>
    <w:rsid w:val="002D6333"/>
    <w:rsid w:val="002F1057"/>
    <w:rsid w:val="00361ED1"/>
    <w:rsid w:val="003907F1"/>
    <w:rsid w:val="00395FF2"/>
    <w:rsid w:val="003967CB"/>
    <w:rsid w:val="003A6BDF"/>
    <w:rsid w:val="003B6239"/>
    <w:rsid w:val="003B6256"/>
    <w:rsid w:val="00404103"/>
    <w:rsid w:val="00431DF8"/>
    <w:rsid w:val="00437824"/>
    <w:rsid w:val="004431F0"/>
    <w:rsid w:val="0044758B"/>
    <w:rsid w:val="00453B2F"/>
    <w:rsid w:val="004A305E"/>
    <w:rsid w:val="004B5990"/>
    <w:rsid w:val="004D1268"/>
    <w:rsid w:val="00524F73"/>
    <w:rsid w:val="00532696"/>
    <w:rsid w:val="00541314"/>
    <w:rsid w:val="00543F38"/>
    <w:rsid w:val="0058531B"/>
    <w:rsid w:val="005C5CC3"/>
    <w:rsid w:val="005D4945"/>
    <w:rsid w:val="005E7EC4"/>
    <w:rsid w:val="00611814"/>
    <w:rsid w:val="00614B0F"/>
    <w:rsid w:val="0063358C"/>
    <w:rsid w:val="00651921"/>
    <w:rsid w:val="00653AC0"/>
    <w:rsid w:val="00657079"/>
    <w:rsid w:val="0066141E"/>
    <w:rsid w:val="00663CF9"/>
    <w:rsid w:val="00675D0A"/>
    <w:rsid w:val="00705B46"/>
    <w:rsid w:val="007410E0"/>
    <w:rsid w:val="00747004"/>
    <w:rsid w:val="00761F21"/>
    <w:rsid w:val="00763978"/>
    <w:rsid w:val="00797DFE"/>
    <w:rsid w:val="007A093B"/>
    <w:rsid w:val="007C6173"/>
    <w:rsid w:val="007E3898"/>
    <w:rsid w:val="007F38E9"/>
    <w:rsid w:val="00813123"/>
    <w:rsid w:val="00823C93"/>
    <w:rsid w:val="00825AE5"/>
    <w:rsid w:val="008309FA"/>
    <w:rsid w:val="008A08BF"/>
    <w:rsid w:val="008E706F"/>
    <w:rsid w:val="008F74AE"/>
    <w:rsid w:val="0093647A"/>
    <w:rsid w:val="0095379D"/>
    <w:rsid w:val="009A06B1"/>
    <w:rsid w:val="009A1AD9"/>
    <w:rsid w:val="009B413E"/>
    <w:rsid w:val="009C59CA"/>
    <w:rsid w:val="009E3C51"/>
    <w:rsid w:val="009F12E1"/>
    <w:rsid w:val="00A21F9F"/>
    <w:rsid w:val="00A350D1"/>
    <w:rsid w:val="00A50097"/>
    <w:rsid w:val="00A61F7F"/>
    <w:rsid w:val="00AA4EE1"/>
    <w:rsid w:val="00AC6E39"/>
    <w:rsid w:val="00AD0449"/>
    <w:rsid w:val="00AD4B98"/>
    <w:rsid w:val="00AE2F2E"/>
    <w:rsid w:val="00B03DB4"/>
    <w:rsid w:val="00B077A4"/>
    <w:rsid w:val="00B07F79"/>
    <w:rsid w:val="00B36260"/>
    <w:rsid w:val="00B43363"/>
    <w:rsid w:val="00B54091"/>
    <w:rsid w:val="00B75A02"/>
    <w:rsid w:val="00B765BE"/>
    <w:rsid w:val="00C04BD1"/>
    <w:rsid w:val="00C05F28"/>
    <w:rsid w:val="00C23AD6"/>
    <w:rsid w:val="00C453A0"/>
    <w:rsid w:val="00C528C6"/>
    <w:rsid w:val="00C627FC"/>
    <w:rsid w:val="00C631E4"/>
    <w:rsid w:val="00C64155"/>
    <w:rsid w:val="00C7116A"/>
    <w:rsid w:val="00CB5423"/>
    <w:rsid w:val="00D02A3A"/>
    <w:rsid w:val="00D13B62"/>
    <w:rsid w:val="00D179DE"/>
    <w:rsid w:val="00D345E8"/>
    <w:rsid w:val="00D40440"/>
    <w:rsid w:val="00D7264F"/>
    <w:rsid w:val="00D81E05"/>
    <w:rsid w:val="00D969BB"/>
    <w:rsid w:val="00DA51FB"/>
    <w:rsid w:val="00DA6B47"/>
    <w:rsid w:val="00DB7906"/>
    <w:rsid w:val="00DD3C8F"/>
    <w:rsid w:val="00DD7D0B"/>
    <w:rsid w:val="00DF751A"/>
    <w:rsid w:val="00E728E7"/>
    <w:rsid w:val="00E72E5C"/>
    <w:rsid w:val="00E833AA"/>
    <w:rsid w:val="00E90B81"/>
    <w:rsid w:val="00E96C27"/>
    <w:rsid w:val="00ED7F2A"/>
    <w:rsid w:val="00EE19E7"/>
    <w:rsid w:val="00EF2299"/>
    <w:rsid w:val="00EF70EB"/>
    <w:rsid w:val="00F22A36"/>
    <w:rsid w:val="00F364A9"/>
    <w:rsid w:val="00F517ED"/>
    <w:rsid w:val="00F6656F"/>
    <w:rsid w:val="00F81396"/>
    <w:rsid w:val="00F87064"/>
    <w:rsid w:val="00FA0377"/>
    <w:rsid w:val="00FB23F9"/>
    <w:rsid w:val="018E7FDA"/>
    <w:rsid w:val="023536DB"/>
    <w:rsid w:val="065840C8"/>
    <w:rsid w:val="066B563A"/>
    <w:rsid w:val="08841BB9"/>
    <w:rsid w:val="08F71CA9"/>
    <w:rsid w:val="116556E8"/>
    <w:rsid w:val="1198779A"/>
    <w:rsid w:val="16354BAD"/>
    <w:rsid w:val="16EC32FF"/>
    <w:rsid w:val="19E26B45"/>
    <w:rsid w:val="1BC6520A"/>
    <w:rsid w:val="270601C7"/>
    <w:rsid w:val="2BC10180"/>
    <w:rsid w:val="2DFC5DB9"/>
    <w:rsid w:val="2E9729BD"/>
    <w:rsid w:val="2FBC4134"/>
    <w:rsid w:val="316B1688"/>
    <w:rsid w:val="35911449"/>
    <w:rsid w:val="39E14E2D"/>
    <w:rsid w:val="3F0922B4"/>
    <w:rsid w:val="40870271"/>
    <w:rsid w:val="435818A7"/>
    <w:rsid w:val="437D39CB"/>
    <w:rsid w:val="478E11E5"/>
    <w:rsid w:val="4FA312DA"/>
    <w:rsid w:val="53612194"/>
    <w:rsid w:val="55F54752"/>
    <w:rsid w:val="563350DD"/>
    <w:rsid w:val="59690E8D"/>
    <w:rsid w:val="5A494197"/>
    <w:rsid w:val="5D0F627A"/>
    <w:rsid w:val="5EDA221B"/>
    <w:rsid w:val="60F9183E"/>
    <w:rsid w:val="628C0C70"/>
    <w:rsid w:val="632435FD"/>
    <w:rsid w:val="648031CD"/>
    <w:rsid w:val="65570CE7"/>
    <w:rsid w:val="66A81FBF"/>
    <w:rsid w:val="67AA1F6E"/>
    <w:rsid w:val="6BB04720"/>
    <w:rsid w:val="6F8E0561"/>
    <w:rsid w:val="70C1217B"/>
    <w:rsid w:val="7B0D1264"/>
    <w:rsid w:val="7F451F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365</Words>
  <Characters>394</Characters>
  <Lines>2</Lines>
  <Paragraphs>1</Paragraphs>
  <TotalTime>1</TotalTime>
  <ScaleCrop>false</ScaleCrop>
  <LinksUpToDate>false</LinksUpToDate>
  <CharactersWithSpaces>456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2021-01-18T01:26:00Z</dcterms:created>
  <dc:creator>微软用户</dc:creator>
  <cp:lastModifiedBy>滕萌</cp:lastModifiedBy>
  <cp:lastPrinted>2025-08-29T08:07:00Z</cp:lastPrinted>
  <dcterms:modified xsi:type="dcterms:W3CDTF">2025-10-31T07:54:54Z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1DCF88EFCFE64455A4AA6BE636350D60</vt:lpwstr>
  </property>
  <property fmtid="{D5CDD505-2E9C-101B-9397-08002B2CF9AE}" pid="4" name="commondata">
    <vt:lpwstr>eyJoZGlkIjoiZGI0OTdlODdlNmZjMGYxMzFiNmJmOWU2YTJjOTBjM2UifQ==</vt:lpwstr>
  </property>
  <property fmtid="{D5CDD505-2E9C-101B-9397-08002B2CF9AE}" pid="5" name="KSOTemplateDocerSaveRecord">
    <vt:lpwstr>eyJoZGlkIjoiZTdjZjc5NWZiMzc5YzUzNWI3YWRkZTgwODBlYmI5NzYiLCJ1c2VySWQiOiIxNjQzNjMwMTE1In0=</vt:lpwstr>
  </property>
</Properties>
</file>