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维修奎文校区运动场高杆灯项目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5"/>
        <w:gridCol w:w="3135"/>
        <w:gridCol w:w="1080"/>
        <w:gridCol w:w="1140"/>
        <w:gridCol w:w="1725"/>
        <w:gridCol w:w="1597"/>
        <w:gridCol w:w="260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维修奎文校区运动场高杆灯项目询价表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运动场东北侧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高杆灯头更换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户外运动场射灯：200W</w:t>
            </w:r>
          </w:p>
        </w:tc>
      </w:tr>
      <w:tr w14:paraId="164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运动场西南侧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高杆灯头更换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6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94FF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户外运动场射灯：200W</w:t>
            </w:r>
          </w:p>
        </w:tc>
      </w:tr>
      <w:tr w14:paraId="7858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运动场高杆灯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线路检修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1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9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D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包含灯杆内部线路、1个光控开关更换</w:t>
            </w:r>
          </w:p>
        </w:tc>
      </w:tr>
      <w:tr w14:paraId="0925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机械吊装及施工费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7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0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3、预算控制价为5500.00元，超过控制价视为报价无效。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4、统一查看现场时间：2025年10月14日，查看现场联系人：高老师，联系电话：18706690129，</w:t>
      </w:r>
      <w:r>
        <w:rPr>
          <w:rFonts w:hint="eastAsia" w:ascii="仿宋_GB2312" w:hAnsi="宋体" w:eastAsia="仿宋_GB2312" w:cs="宋体"/>
          <w:sz w:val="30"/>
          <w:szCs w:val="30"/>
        </w:rPr>
        <w:t>报价单请盖章密封后交学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校</w:t>
      </w:r>
      <w:r>
        <w:rPr>
          <w:rFonts w:hint="eastAsia" w:ascii="仿宋_GB2312" w:hAnsi="宋体" w:eastAsia="仿宋_GB2312" w:cs="宋体"/>
          <w:sz w:val="30"/>
          <w:szCs w:val="30"/>
        </w:rPr>
        <w:t>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李老师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AA4DF9-ADAF-44AE-B80F-9B9818EE96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A786A1-7F69-43BF-8944-513B4ED8CD5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AE84825-DCA0-4F4B-9230-1466B0C3BD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D12C36-1CF6-4587-AB97-0EB775830AB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DD9E0FB-9B28-4F67-8DE5-5D54F8558D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1C54B55"/>
    <w:rsid w:val="023536DB"/>
    <w:rsid w:val="03BB6210"/>
    <w:rsid w:val="03D33559"/>
    <w:rsid w:val="065840C8"/>
    <w:rsid w:val="066B563A"/>
    <w:rsid w:val="08841BB9"/>
    <w:rsid w:val="08F71CA9"/>
    <w:rsid w:val="0B3A2110"/>
    <w:rsid w:val="0F9C5147"/>
    <w:rsid w:val="10F66AD9"/>
    <w:rsid w:val="1198779A"/>
    <w:rsid w:val="13F217DA"/>
    <w:rsid w:val="143E4A1F"/>
    <w:rsid w:val="149C7998"/>
    <w:rsid w:val="155E2E9F"/>
    <w:rsid w:val="16354BAD"/>
    <w:rsid w:val="19E00326"/>
    <w:rsid w:val="19E26B45"/>
    <w:rsid w:val="1BC6520A"/>
    <w:rsid w:val="20F52909"/>
    <w:rsid w:val="26773DC1"/>
    <w:rsid w:val="270601C7"/>
    <w:rsid w:val="273B3040"/>
    <w:rsid w:val="29EC6874"/>
    <w:rsid w:val="2BC10180"/>
    <w:rsid w:val="2DFC5DB9"/>
    <w:rsid w:val="2E9729BD"/>
    <w:rsid w:val="2F3333F7"/>
    <w:rsid w:val="2FBC4134"/>
    <w:rsid w:val="316B1688"/>
    <w:rsid w:val="318C4BC4"/>
    <w:rsid w:val="343B467F"/>
    <w:rsid w:val="37797999"/>
    <w:rsid w:val="397A79F8"/>
    <w:rsid w:val="39E14E2D"/>
    <w:rsid w:val="3F0922B4"/>
    <w:rsid w:val="3FF878C8"/>
    <w:rsid w:val="407C22A8"/>
    <w:rsid w:val="40870271"/>
    <w:rsid w:val="41841179"/>
    <w:rsid w:val="41967399"/>
    <w:rsid w:val="425077DC"/>
    <w:rsid w:val="435818A7"/>
    <w:rsid w:val="437D39CB"/>
    <w:rsid w:val="478E11E5"/>
    <w:rsid w:val="48396CD0"/>
    <w:rsid w:val="4941408E"/>
    <w:rsid w:val="4A677B24"/>
    <w:rsid w:val="4D1F46E6"/>
    <w:rsid w:val="4EEA0D24"/>
    <w:rsid w:val="4FA312DA"/>
    <w:rsid w:val="53612194"/>
    <w:rsid w:val="542E16B3"/>
    <w:rsid w:val="55180399"/>
    <w:rsid w:val="55F54752"/>
    <w:rsid w:val="563350DD"/>
    <w:rsid w:val="564B2D01"/>
    <w:rsid w:val="56633896"/>
    <w:rsid w:val="57783D50"/>
    <w:rsid w:val="59690E8D"/>
    <w:rsid w:val="59DD395F"/>
    <w:rsid w:val="5B871DD5"/>
    <w:rsid w:val="5D0F627A"/>
    <w:rsid w:val="5EDA221B"/>
    <w:rsid w:val="5F0E45BB"/>
    <w:rsid w:val="628C0C70"/>
    <w:rsid w:val="62BB6808"/>
    <w:rsid w:val="62FA7330"/>
    <w:rsid w:val="632435FD"/>
    <w:rsid w:val="637D1D0F"/>
    <w:rsid w:val="648031CD"/>
    <w:rsid w:val="64BA257B"/>
    <w:rsid w:val="65570CE7"/>
    <w:rsid w:val="66A81FBF"/>
    <w:rsid w:val="67AA1F6E"/>
    <w:rsid w:val="68012F0F"/>
    <w:rsid w:val="689C2C37"/>
    <w:rsid w:val="6BB04720"/>
    <w:rsid w:val="6EDC0332"/>
    <w:rsid w:val="6EEE4041"/>
    <w:rsid w:val="6F031555"/>
    <w:rsid w:val="6F8E0561"/>
    <w:rsid w:val="70C1217B"/>
    <w:rsid w:val="74D06143"/>
    <w:rsid w:val="75AB270C"/>
    <w:rsid w:val="770B16B4"/>
    <w:rsid w:val="78961451"/>
    <w:rsid w:val="7B0D1264"/>
    <w:rsid w:val="7CAC1243"/>
    <w:rsid w:val="7CF90201"/>
    <w:rsid w:val="7D957F29"/>
    <w:rsid w:val="7E295487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403</Characters>
  <Lines>2</Lines>
  <Paragraphs>1</Paragraphs>
  <TotalTime>9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cp:lastPrinted>2025-08-29T08:07:00Z</cp:lastPrinted>
  <dcterms:modified xsi:type="dcterms:W3CDTF">2025-10-13T00:49:06Z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