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9D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报价函模板</w:t>
      </w:r>
    </w:p>
    <w:p w14:paraId="19E5F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报价函</w:t>
      </w:r>
    </w:p>
    <w:p w14:paraId="64FAC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致：山东信息职业技术学院 总务处 部门</w:t>
      </w:r>
    </w:p>
    <w:p w14:paraId="2415F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我方已仔细阅读贵方《关于迁移奎文校区1-5号公寓楼直饮水机和自助售货机的请示</w:t>
      </w:r>
    </w:p>
    <w:p w14:paraId="0899B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》自愿参与报价，承诺如下：</w:t>
      </w:r>
    </w:p>
    <w:p w14:paraId="0B116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1.项目总报价：人民币 XX 元（大写：XX）；</w:t>
      </w:r>
    </w:p>
    <w:p w14:paraId="04976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2.工期期限：3日历天；</w:t>
      </w:r>
    </w:p>
    <w:p w14:paraId="58BB3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3.质保期：</w:t>
      </w:r>
    </w:p>
    <w:p w14:paraId="54497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4.完全响应询价文件中的资格要求、技术参数及商务条款。</w:t>
      </w:r>
    </w:p>
    <w:p w14:paraId="5BE1E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 w14:paraId="15081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供应商（公章）：___________</w:t>
      </w:r>
    </w:p>
    <w:p w14:paraId="1460B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法定代表人（签字）：_______</w:t>
      </w:r>
    </w:p>
    <w:p w14:paraId="7FB42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日期：____年____月____日</w:t>
      </w:r>
    </w:p>
    <w:p w14:paraId="6E1D68CF"/>
    <w:p w14:paraId="0D22CF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F2E19"/>
    <w:rsid w:val="1D9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2025-08-26T02:32:00Z</dcterms:created>
  <dc:creator>李春蕾</dc:creator>
  <cp:lastModifiedBy>李春蕾</cp:lastModifiedBy>
  <dcterms:modified xsi:type="dcterms:W3CDTF">2025-08-26T02:32:44Z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6D2EFB5A69C24C94A2B46409A04E0B97_11</vt:lpwstr>
  </property>
  <property fmtid="{D5CDD505-2E9C-101B-9397-08002B2CF9AE}" pid="4" name="KSOTemplateDocerSaveRecord">
    <vt:lpwstr>eyJoZGlkIjoiNTQwMTM1MTIzZWYzNzZlYTg2MzUyMjViZWEzMmM5ZWMiLCJ1c2VySWQiOiIxNjQ3MjY3OTE3In0=</vt:lpwstr>
  </property>
</Properties>
</file>